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94CA4" w:rsidRDefault="002568E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7D43C970" wp14:editId="2C93BD68">
            <wp:simplePos x="0" y="0"/>
            <wp:positionH relativeFrom="column">
              <wp:posOffset>-126989</wp:posOffset>
            </wp:positionH>
            <wp:positionV relativeFrom="paragraph">
              <wp:posOffset>-326993</wp:posOffset>
            </wp:positionV>
            <wp:extent cx="805912" cy="751668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912" cy="751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A3D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D61207">
                <wp:simplePos x="0" y="0"/>
                <wp:positionH relativeFrom="column">
                  <wp:posOffset>5273040</wp:posOffset>
                </wp:positionH>
                <wp:positionV relativeFrom="paragraph">
                  <wp:posOffset>-194945</wp:posOffset>
                </wp:positionV>
                <wp:extent cx="990600" cy="333375"/>
                <wp:effectExtent l="0" t="0" r="0" b="9525"/>
                <wp:wrapNone/>
                <wp:docPr id="11081402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1CAC" w:rsidRPr="006539BA" w:rsidRDefault="00FC1CAC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D612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5.2pt;margin-top:-15.35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" strokeweight="1.5pt">
                <v:path arrowok="t"/>
                <v:textbox>
                  <w:txbxContent>
                    <w:p w:rsidR="00FC1CAC" w:rsidRPr="006539BA" w:rsidRDefault="00FC1CAC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FC1CAC" w:rsidRDefault="002568EA" w:rsidP="00646F4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2568EA">
        <w:rPr>
          <w:rFonts w:ascii="Arial" w:hAnsi="Arial" w:cs="Arial"/>
          <w:b/>
          <w:sz w:val="32"/>
          <w:szCs w:val="32"/>
          <w:lang w:val="es-CL"/>
        </w:rPr>
        <w:t xml:space="preserve"> </w:t>
      </w:r>
      <w:r w:rsidR="00F14142">
        <w:rPr>
          <w:rFonts w:ascii="Arial" w:hAnsi="Arial" w:cs="Arial"/>
          <w:b/>
          <w:sz w:val="32"/>
          <w:szCs w:val="32"/>
          <w:lang w:val="es-CL"/>
        </w:rPr>
        <w:t xml:space="preserve">ADMINISTRACIÓN </w:t>
      </w:r>
    </w:p>
    <w:p w:rsidR="00FC1CAC" w:rsidRPr="00D94CA4" w:rsidRDefault="00FC1CAC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7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38"/>
        <w:gridCol w:w="650"/>
        <w:gridCol w:w="208"/>
        <w:gridCol w:w="1114"/>
        <w:gridCol w:w="283"/>
        <w:gridCol w:w="310"/>
        <w:gridCol w:w="133"/>
        <w:gridCol w:w="434"/>
        <w:gridCol w:w="28"/>
        <w:gridCol w:w="941"/>
        <w:gridCol w:w="901"/>
        <w:gridCol w:w="764"/>
        <w:gridCol w:w="59"/>
        <w:gridCol w:w="45"/>
        <w:gridCol w:w="284"/>
        <w:gridCol w:w="138"/>
        <w:gridCol w:w="100"/>
        <w:gridCol w:w="188"/>
        <w:gridCol w:w="178"/>
        <w:gridCol w:w="302"/>
        <w:gridCol w:w="554"/>
        <w:gridCol w:w="440"/>
        <w:gridCol w:w="1028"/>
        <w:gridCol w:w="822"/>
      </w:tblGrid>
      <w:tr w:rsidR="00CD6EB8" w:rsidRPr="006539BA" w:rsidTr="00646F4B">
        <w:trPr>
          <w:trHeight w:val="392"/>
        </w:trPr>
        <w:tc>
          <w:tcPr>
            <w:tcW w:w="6992" w:type="dxa"/>
            <w:gridSpan w:val="15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6EB8" w:rsidRPr="00D94CA4" w:rsidRDefault="00CD6EB8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60" w:type="dxa"/>
            <w:gridSpan w:val="6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6EB8" w:rsidRPr="00D94CA4" w:rsidRDefault="00CD6EB8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CÓDIGO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290" w:type="dxa"/>
            <w:gridSpan w:val="3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6EB8" w:rsidRPr="006108AE" w:rsidRDefault="00E91207" w:rsidP="006539BA">
            <w:pPr>
              <w:rPr>
                <w:rFonts w:ascii="Arial" w:hAnsi="Arial" w:cs="Arial"/>
                <w:color w:val="FF0000"/>
                <w:sz w:val="24"/>
                <w:szCs w:val="24"/>
                <w:lang w:val="es-CL"/>
              </w:rPr>
            </w:pPr>
            <w:r w:rsidRPr="00E91207">
              <w:rPr>
                <w:rFonts w:ascii="Arial" w:hAnsi="Arial" w:cs="Arial"/>
                <w:sz w:val="24"/>
                <w:szCs w:val="24"/>
                <w:lang w:val="es-CL"/>
              </w:rPr>
              <w:t>ADM112</w:t>
            </w:r>
          </w:p>
        </w:tc>
      </w:tr>
      <w:tr w:rsidR="004173AB" w:rsidRPr="006539BA" w:rsidTr="00646F4B">
        <w:tc>
          <w:tcPr>
            <w:tcW w:w="1696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90EC9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ASIGNATURA:</w:t>
            </w:r>
          </w:p>
        </w:tc>
        <w:tc>
          <w:tcPr>
            <w:tcW w:w="3243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90EC9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ADMINISTRACIÓN</w:t>
            </w:r>
          </w:p>
        </w:tc>
        <w:tc>
          <w:tcPr>
            <w:tcW w:w="1769" w:type="dxa"/>
            <w:gridSpan w:val="4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5A6CB3" w:rsidRDefault="004173AB" w:rsidP="004173AB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4034" w:type="dxa"/>
            <w:gridSpan w:val="1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5A6CB3" w:rsidRDefault="004173AB" w:rsidP="004173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Formación Naval</w:t>
            </w:r>
          </w:p>
        </w:tc>
      </w:tr>
      <w:tr w:rsidR="004173AB" w:rsidRPr="006539BA" w:rsidTr="00646F4B">
        <w:tc>
          <w:tcPr>
            <w:tcW w:w="1696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90EC9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B152C">
              <w:rPr>
                <w:rFonts w:ascii="Arial" w:hAnsi="Arial" w:cs="Arial"/>
                <w:sz w:val="15"/>
                <w:szCs w:val="15"/>
                <w:lang w:val="es-CL"/>
              </w:rPr>
              <w:t>CURSO/ ESPEC</w:t>
            </w:r>
            <w:r>
              <w:rPr>
                <w:rFonts w:ascii="Arial" w:hAnsi="Arial" w:cs="Arial"/>
                <w:sz w:val="15"/>
                <w:szCs w:val="15"/>
                <w:lang w:val="es-CL"/>
              </w:rPr>
              <w:t>./</w:t>
            </w:r>
            <w:r w:rsidRPr="00BB152C">
              <w:rPr>
                <w:rFonts w:ascii="Arial" w:hAnsi="Arial" w:cs="Arial"/>
                <w:sz w:val="15"/>
                <w:szCs w:val="15"/>
                <w:lang w:val="es-CL"/>
              </w:rPr>
              <w:t xml:space="preserve"> CARRERA:  </w:t>
            </w:r>
          </w:p>
        </w:tc>
        <w:tc>
          <w:tcPr>
            <w:tcW w:w="3243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4173AB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173AB">
              <w:rPr>
                <w:rFonts w:ascii="Arial" w:hAnsi="Arial" w:cs="Arial"/>
                <w:sz w:val="16"/>
                <w:szCs w:val="16"/>
                <w:lang w:val="es-MX"/>
              </w:rPr>
              <w:t>SEGUNDO AÑO POLITÉCNICO</w:t>
            </w:r>
            <w:r>
              <w:rPr>
                <w:rFonts w:ascii="Arial" w:hAnsi="Arial" w:cs="Arial"/>
                <w:sz w:val="16"/>
                <w:szCs w:val="16"/>
                <w:lang w:val="es-MX"/>
              </w:rPr>
              <w:t xml:space="preserve">          ABASTECIMIENTO</w:t>
            </w:r>
          </w:p>
        </w:tc>
        <w:tc>
          <w:tcPr>
            <w:tcW w:w="1769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5A6CB3" w:rsidRDefault="004173AB" w:rsidP="004173AB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4034" w:type="dxa"/>
            <w:gridSpan w:val="1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5A6CB3" w:rsidRDefault="004173AB" w:rsidP="004173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Administración</w:t>
            </w:r>
          </w:p>
        </w:tc>
      </w:tr>
      <w:tr w:rsidR="004173AB" w:rsidRPr="006539BA" w:rsidTr="00646F4B">
        <w:tc>
          <w:tcPr>
            <w:tcW w:w="1696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90EC9" w:rsidRDefault="00646F4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REQUISITO</w:t>
            </w:r>
            <w:r w:rsidR="004173AB" w:rsidRPr="00BB152C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3243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290EC9" w:rsidRDefault="00646F4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PRIMER AÑO POLITÉCNICO</w:t>
            </w:r>
          </w:p>
        </w:tc>
        <w:tc>
          <w:tcPr>
            <w:tcW w:w="1769" w:type="dxa"/>
            <w:gridSpan w:val="4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5A6CB3" w:rsidRDefault="004173AB" w:rsidP="004173AB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4034" w:type="dxa"/>
            <w:gridSpan w:val="1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5A6CB3" w:rsidRDefault="004173AB" w:rsidP="004173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Escuela Naval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“</w:t>
            </w:r>
            <w:r w:rsidRPr="005A6C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rturo </w:t>
            </w:r>
            <w:r w:rsidRPr="005A6C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rat”</w:t>
            </w:r>
            <w:r w:rsidRPr="005A6C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</w:tc>
      </w:tr>
      <w:tr w:rsidR="004173AB" w:rsidRPr="006539BA" w:rsidTr="00646F4B">
        <w:trPr>
          <w:trHeight w:val="329"/>
        </w:trPr>
        <w:tc>
          <w:tcPr>
            <w:tcW w:w="3093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EC3FE3" w:rsidRDefault="004173AB" w:rsidP="004173AB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  <w:p w:rsidR="004173AB" w:rsidRDefault="004173AB" w:rsidP="004173AB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:rsidR="004173AB" w:rsidRPr="00EC3FE3" w:rsidRDefault="004173AB" w:rsidP="004173AB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</w:p>
          <w:p w:rsidR="004173AB" w:rsidRDefault="004173AB" w:rsidP="004173AB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:rsidR="004173AB" w:rsidRPr="00EC3FE3" w:rsidRDefault="004173AB" w:rsidP="004173AB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 xml:space="preserve">DURACIÓN SEMANAS ACADÉMICAS:    </w:t>
            </w:r>
          </w:p>
        </w:tc>
        <w:tc>
          <w:tcPr>
            <w:tcW w:w="905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Default="00EF5F31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34</w:t>
            </w:r>
          </w:p>
          <w:p w:rsidR="004173AB" w:rsidRPr="00EC3FE3" w:rsidRDefault="004173AB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:rsidR="004173AB" w:rsidRDefault="006F0D37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  <w:p w:rsidR="004173AB" w:rsidRPr="00EC3FE3" w:rsidRDefault="004173AB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:rsidR="004173AB" w:rsidRPr="00EC3FE3" w:rsidRDefault="00EF5F31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EC3FE3" w:rsidRDefault="004173AB" w:rsidP="004173AB">
            <w:pPr>
              <w:ind w:right="-500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CATEGORÍAS HORAS:</w:t>
            </w:r>
          </w:p>
        </w:tc>
        <w:tc>
          <w:tcPr>
            <w:tcW w:w="1756" w:type="dxa"/>
            <w:gridSpan w:val="8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EC3FE3" w:rsidRDefault="004173AB" w:rsidP="004173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C3FE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146" w:type="dxa"/>
            <w:gridSpan w:val="5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EC3FE3" w:rsidRDefault="004173AB" w:rsidP="004173A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3FE3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EC3FE3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Anual</w:t>
            </w:r>
          </w:p>
        </w:tc>
      </w:tr>
      <w:tr w:rsidR="004173AB" w:rsidRPr="006539BA" w:rsidTr="00646F4B">
        <w:trPr>
          <w:trHeight w:val="305"/>
        </w:trPr>
        <w:tc>
          <w:tcPr>
            <w:tcW w:w="3998" w:type="dxa"/>
            <w:gridSpan w:val="9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4173AB" w:rsidRPr="002568D7" w:rsidRDefault="004173AB" w:rsidP="004173A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6744" w:type="dxa"/>
            <w:gridSpan w:val="15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4173AB" w:rsidRPr="001F4768" w:rsidRDefault="004173AB" w:rsidP="004173AB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4173AB" w:rsidRPr="006539BA" w:rsidTr="00646F4B">
        <w:tc>
          <w:tcPr>
            <w:tcW w:w="281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841EF" w:rsidRDefault="004173AB" w:rsidP="004173AB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1188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EF5F31" w:rsidP="004173A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32</w:t>
            </w:r>
          </w:p>
        </w:tc>
        <w:tc>
          <w:tcPr>
            <w:tcW w:w="3900" w:type="dxa"/>
            <w:gridSpan w:val="11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568D7" w:rsidRDefault="004E4B6C" w:rsidP="004173AB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ACADÉMICAS</w:t>
            </w:r>
            <w:r w:rsidR="004173AB"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:</w:t>
            </w:r>
          </w:p>
        </w:tc>
        <w:tc>
          <w:tcPr>
            <w:tcW w:w="2844" w:type="dxa"/>
            <w:gridSpan w:val="4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270CF1" w:rsidRDefault="004173AB" w:rsidP="004173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</w:tr>
      <w:tr w:rsidR="004173AB" w:rsidRPr="006539BA" w:rsidTr="00646F4B"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841EF" w:rsidRDefault="004173AB" w:rsidP="004173AB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EF5F31" w:rsidP="004173A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28</w:t>
            </w:r>
          </w:p>
        </w:tc>
        <w:tc>
          <w:tcPr>
            <w:tcW w:w="2606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841EF" w:rsidRDefault="004173AB" w:rsidP="004173AB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5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841EF" w:rsidRDefault="004173AB" w:rsidP="004173AB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01</w:t>
            </w:r>
          </w:p>
        </w:tc>
      </w:tr>
      <w:tr w:rsidR="004173AB" w:rsidRPr="006539BA" w:rsidTr="00646F4B"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841EF" w:rsidRDefault="004173AB" w:rsidP="004173AB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16</w:t>
            </w:r>
          </w:p>
        </w:tc>
        <w:tc>
          <w:tcPr>
            <w:tcW w:w="2606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841EF" w:rsidRDefault="004173AB" w:rsidP="004173AB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841EF" w:rsidRDefault="004173AB" w:rsidP="004173AB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01</w:t>
            </w:r>
          </w:p>
        </w:tc>
      </w:tr>
      <w:tr w:rsidR="004173AB" w:rsidRPr="006539BA" w:rsidTr="00646F4B">
        <w:trPr>
          <w:trHeight w:val="315"/>
        </w:trPr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568D7" w:rsidRDefault="004173AB" w:rsidP="004173AB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76</w:t>
            </w:r>
          </w:p>
        </w:tc>
        <w:tc>
          <w:tcPr>
            <w:tcW w:w="2606" w:type="dxa"/>
            <w:gridSpan w:val="3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841EF" w:rsidRDefault="004173AB" w:rsidP="004173AB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26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8841EF" w:rsidRDefault="004173AB" w:rsidP="004173AB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822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4173AB" w:rsidRPr="006539BA" w:rsidTr="00646F4B">
        <w:tc>
          <w:tcPr>
            <w:tcW w:w="6708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86651B" w:rsidRDefault="004173AB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6651B">
              <w:rPr>
                <w:rFonts w:ascii="Arial" w:hAnsi="Arial" w:cs="Arial"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184" w:type="dxa"/>
            <w:gridSpan w:val="8"/>
            <w:tcMar>
              <w:top w:w="57" w:type="dxa"/>
              <w:bottom w:w="57" w:type="dxa"/>
            </w:tcMar>
            <w:vAlign w:val="center"/>
          </w:tcPr>
          <w:p w:rsidR="004173AB" w:rsidRPr="0086651B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6651B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850" w:type="dxa"/>
            <w:gridSpan w:val="2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270CF1" w:rsidRDefault="004173AB" w:rsidP="004173AB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04</w:t>
            </w:r>
          </w:p>
        </w:tc>
      </w:tr>
      <w:tr w:rsidR="004173AB" w:rsidRPr="006539BA" w:rsidTr="00646F4B">
        <w:tc>
          <w:tcPr>
            <w:tcW w:w="10742" w:type="dxa"/>
            <w:gridSpan w:val="24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6539BA" w:rsidRDefault="004173AB" w:rsidP="004173AB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95  HORAS DE TRABAJO AUTÓNOMO :   38   HORAS DE DOCENCIA DIRECTA </w:t>
            </w:r>
            <w:r w:rsidRPr="00F21A30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:    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57</w:t>
            </w:r>
          </w:p>
        </w:tc>
      </w:tr>
      <w:tr w:rsidR="004173AB" w:rsidRPr="006539BA" w:rsidTr="00646F4B">
        <w:trPr>
          <w:trHeight w:val="406"/>
        </w:trPr>
        <w:tc>
          <w:tcPr>
            <w:tcW w:w="1074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173AB" w:rsidRPr="006539BA" w:rsidTr="00646F4B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EXIMICIÓN: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ind w:right="-114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3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ind w:right="318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        40%</w:t>
            </w:r>
          </w:p>
        </w:tc>
      </w:tr>
      <w:tr w:rsidR="004173AB" w:rsidRPr="006539BA" w:rsidTr="00646F4B">
        <w:tc>
          <w:tcPr>
            <w:tcW w:w="3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</w:t>
            </w:r>
          </w:p>
        </w:tc>
        <w:tc>
          <w:tcPr>
            <w:tcW w:w="35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:        01</w:t>
            </w:r>
          </w:p>
        </w:tc>
      </w:tr>
      <w:tr w:rsidR="004173AB" w:rsidRPr="006539BA" w:rsidTr="00646F4B">
        <w:trPr>
          <w:trHeight w:val="448"/>
        </w:trPr>
        <w:tc>
          <w:tcPr>
            <w:tcW w:w="1074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173AB" w:rsidRPr="006539BA" w:rsidTr="00646F4B">
        <w:tc>
          <w:tcPr>
            <w:tcW w:w="3536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568D7" w:rsidRDefault="004173AB" w:rsidP="004173A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Civil</w:t>
            </w:r>
            <w: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3882" w:type="dxa"/>
            <w:gridSpan w:val="11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568D7" w:rsidRDefault="004173AB" w:rsidP="004173A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Í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8509AE"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Universitario</w:t>
            </w:r>
            <w:r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, con curso de capacitación pedagógica</w:t>
            </w:r>
            <w:r w:rsidRPr="00D94CA4">
              <w:rPr>
                <w:rFonts w:ascii="Arial" w:hAnsi="Arial"/>
                <w:color w:val="00B050"/>
                <w:sz w:val="16"/>
                <w:szCs w:val="16"/>
                <w:lang w:val="es-MX"/>
              </w:rPr>
              <w:t xml:space="preserve"> </w:t>
            </w:r>
            <w:r>
              <w:rPr>
                <w:rFonts w:ascii="Arial" w:hAnsi="Arial"/>
                <w:color w:val="00B050"/>
                <w:sz w:val="16"/>
                <w:szCs w:val="16"/>
                <w:lang w:val="es-MX"/>
              </w:rPr>
              <w:t xml:space="preserve"> </w:t>
            </w:r>
          </w:p>
        </w:tc>
        <w:tc>
          <w:tcPr>
            <w:tcW w:w="3324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2568D7" w:rsidRDefault="004173AB" w:rsidP="004173A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É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MICO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Licenciado</w:t>
            </w:r>
            <w: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</w:t>
            </w:r>
          </w:p>
        </w:tc>
      </w:tr>
      <w:tr w:rsidR="004173AB" w:rsidRPr="006539BA" w:rsidTr="00646F4B">
        <w:tc>
          <w:tcPr>
            <w:tcW w:w="10742" w:type="dxa"/>
            <w:gridSpan w:val="24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270CF1" w:rsidRDefault="004173AB" w:rsidP="004173A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70CF1">
              <w:rPr>
                <w:rFonts w:ascii="Arial" w:hAnsi="Arial" w:cs="Arial"/>
                <w:sz w:val="20"/>
                <w:szCs w:val="20"/>
                <w:lang w:val="es-CL"/>
              </w:rPr>
              <w:t xml:space="preserve">EXPERIENCIA DOCENTE Y PROFESIONAL: </w:t>
            </w:r>
            <w:r>
              <w:rPr>
                <w:rFonts w:ascii="Arial" w:hAnsi="Arial"/>
                <w:color w:val="000000" w:themeColor="text1"/>
                <w:sz w:val="20"/>
                <w:szCs w:val="20"/>
                <w:lang w:val="es-MX"/>
              </w:rPr>
              <w:t>Especialista en Administración, con experiencia de 5 años</w:t>
            </w:r>
          </w:p>
        </w:tc>
      </w:tr>
      <w:tr w:rsidR="004173AB" w:rsidRPr="006539BA" w:rsidTr="00646F4B">
        <w:trPr>
          <w:trHeight w:val="420"/>
        </w:trPr>
        <w:tc>
          <w:tcPr>
            <w:tcW w:w="1074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173AB" w:rsidRPr="006539BA" w:rsidTr="00646F4B">
        <w:tc>
          <w:tcPr>
            <w:tcW w:w="281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AUTOR:</w:t>
            </w:r>
          </w:p>
        </w:tc>
        <w:tc>
          <w:tcPr>
            <w:tcW w:w="7932" w:type="dxa"/>
            <w:gridSpan w:val="2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PC  HÉCTOR GUNDLACH NÚÑEZ</w:t>
            </w:r>
          </w:p>
        </w:tc>
      </w:tr>
      <w:tr w:rsidR="004173AB" w:rsidRPr="006539BA" w:rsidTr="00646F4B"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932" w:type="dxa"/>
            <w:gridSpan w:val="2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PC. HÉCTOR GUNDLACH NÚÑEZ</w:t>
            </w:r>
          </w:p>
        </w:tc>
      </w:tr>
      <w:tr w:rsidR="004173AB" w:rsidRPr="006539BA" w:rsidTr="00646F4B">
        <w:tc>
          <w:tcPr>
            <w:tcW w:w="281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932" w:type="dxa"/>
            <w:gridSpan w:val="2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C1778C" w:rsidP="004173A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01</w:t>
            </w:r>
            <w:r w:rsidR="004173AB"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Febrero</w:t>
            </w:r>
            <w:r w:rsidR="004173A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4173AB"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/ 202</w:t>
            </w:r>
            <w:r w:rsidR="00646F4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</w:tr>
    </w:tbl>
    <w:p w:rsidR="00270CF1" w:rsidRDefault="00270CF1"/>
    <w:tbl>
      <w:tblPr>
        <w:tblStyle w:val="Tablaconcuadrcula"/>
        <w:tblW w:w="107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83"/>
        <w:gridCol w:w="4759"/>
      </w:tblGrid>
      <w:tr w:rsidR="00CD6EB8" w:rsidRPr="00C1667F" w:rsidTr="00CD6EB8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70CF1" w:rsidRPr="00C1667F" w:rsidRDefault="00E91207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JUAN PABLO CASTRO BRAHM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C1667F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GARRIDO</w:t>
            </w:r>
          </w:p>
        </w:tc>
      </w:tr>
      <w:tr w:rsidR="00CD6EB8" w:rsidRPr="00C1667F" w:rsidTr="00CD6EB8">
        <w:trPr>
          <w:trHeight w:val="121"/>
        </w:trPr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270CF1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C1667F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CD6EB8" w:rsidRPr="00C1667F" w:rsidTr="00CD6EB8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270CF1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1667F" w:rsidRPr="00C1667F" w:rsidRDefault="00C1667F" w:rsidP="007B09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  <w:tr w:rsidR="007B09CB" w:rsidRPr="00C1667F" w:rsidTr="00CD6EB8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7B09CB" w:rsidRDefault="007B09CB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46F4B" w:rsidRPr="00C1667F" w:rsidRDefault="00646F4B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7B09CB" w:rsidRPr="00C1667F" w:rsidRDefault="007B09CB" w:rsidP="007B09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CD6EB8" w:rsidRPr="00C1667F" w:rsidTr="00CD6EB8">
        <w:tc>
          <w:tcPr>
            <w:tcW w:w="10742" w:type="dxa"/>
            <w:gridSpan w:val="2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D6EB8" w:rsidRPr="00C1667F" w:rsidRDefault="00CD6EB8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br w:type="page"/>
              <w:t>INTRODUCCIÓN.</w:t>
            </w:r>
          </w:p>
        </w:tc>
      </w:tr>
      <w:tr w:rsidR="00CD6EB8" w:rsidRPr="00CA1D43" w:rsidTr="00CD6EB8">
        <w:tc>
          <w:tcPr>
            <w:tcW w:w="10742" w:type="dxa"/>
            <w:gridSpan w:val="2"/>
            <w:tcMar>
              <w:top w:w="57" w:type="dxa"/>
              <w:bottom w:w="57" w:type="dxa"/>
            </w:tcMar>
          </w:tcPr>
          <w:p w:rsidR="00CD6EB8" w:rsidRPr="00CA1D43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:rsidR="00CD6EB8" w:rsidRPr="00CA1D43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14142" w:rsidRPr="00CA1D43" w:rsidRDefault="00F14142" w:rsidP="004173A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</w:rPr>
              <w:t xml:space="preserve">El programa de asignatura de Administración para segundo año politécnico Abastecimiento ha sido elaborado considerando el proporcionar a los cadetes los conocimientos básicos de la teoría y principios de administración, mejorando la eficiencia de los instrumentos de supervisión y control de la administración de cargos. </w:t>
            </w:r>
          </w:p>
          <w:p w:rsidR="00F14142" w:rsidRPr="00CA1D43" w:rsidRDefault="00F14142" w:rsidP="00F14142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F14142" w:rsidRPr="00CA1D43" w:rsidRDefault="00F14142" w:rsidP="004173AB">
            <w:pPr>
              <w:pStyle w:val="Ttulo1"/>
              <w:keepLines/>
              <w:widowControl/>
              <w:jc w:val="both"/>
              <w:rPr>
                <w:rFonts w:ascii="Arial" w:hAnsi="Arial" w:cs="Arial"/>
                <w:sz w:val="20"/>
              </w:rPr>
            </w:pPr>
            <w:r w:rsidRPr="00CA1D43">
              <w:rPr>
                <w:rFonts w:ascii="Arial" w:hAnsi="Arial" w:cs="Arial"/>
                <w:sz w:val="20"/>
              </w:rPr>
              <w:t>El ramo debe ser presentado haciendo énfasis en la aplicación práctica de los conocimientos, empleando ejemplos de la realidad nacional e institucional.</w:t>
            </w:r>
          </w:p>
          <w:p w:rsidR="00F14142" w:rsidRPr="00CA1D43" w:rsidRDefault="00F14142" w:rsidP="00F14142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8F1A28" w:rsidRDefault="00F14142" w:rsidP="008F1A28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1D43">
              <w:rPr>
                <w:rFonts w:ascii="Arial" w:hAnsi="Arial" w:cs="Arial"/>
                <w:sz w:val="20"/>
                <w:szCs w:val="20"/>
              </w:rPr>
              <w:t>El diseño del programa busca también cooperar a desarrollar competencias necesarias en todo Oficial, como son: capacidad para ejercer el mando, desempeñarse como oficial de div</w:t>
            </w:r>
            <w:r w:rsidR="008F1A28">
              <w:rPr>
                <w:rFonts w:ascii="Arial" w:hAnsi="Arial" w:cs="Arial"/>
                <w:sz w:val="20"/>
                <w:szCs w:val="20"/>
              </w:rPr>
              <w:t xml:space="preserve">isión </w:t>
            </w:r>
            <w:proofErr w:type="gramStart"/>
            <w:r w:rsidR="008F1A28">
              <w:rPr>
                <w:rFonts w:ascii="Arial" w:hAnsi="Arial" w:cs="Arial"/>
                <w:sz w:val="20"/>
                <w:szCs w:val="20"/>
              </w:rPr>
              <w:t xml:space="preserve">y </w:t>
            </w:r>
            <w:r w:rsidRPr="00CA1D43">
              <w:rPr>
                <w:rFonts w:ascii="Arial" w:hAnsi="Arial" w:cs="Arial"/>
                <w:sz w:val="20"/>
                <w:szCs w:val="20"/>
              </w:rPr>
              <w:t xml:space="preserve"> de</w:t>
            </w:r>
            <w:proofErr w:type="gramEnd"/>
            <w:r w:rsidR="004173AB" w:rsidRPr="00CA1D43">
              <w:rPr>
                <w:rFonts w:ascii="Arial" w:hAnsi="Arial" w:cs="Arial"/>
                <w:sz w:val="20"/>
                <w:szCs w:val="20"/>
              </w:rPr>
              <w:t xml:space="preserve"> marina</w:t>
            </w:r>
            <w:r w:rsidR="00E9120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F1A28" w:rsidRDefault="008F1A28" w:rsidP="008F1A28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D6EB8" w:rsidRPr="00CA1D43" w:rsidRDefault="0047075E" w:rsidP="008F1A28">
            <w:pPr>
              <w:suppressAutoHyphens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CA1D4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column">
                        <wp:posOffset>3765651</wp:posOffset>
                      </wp:positionH>
                      <wp:positionV relativeFrom="paragraph">
                        <wp:posOffset>34317</wp:posOffset>
                      </wp:positionV>
                      <wp:extent cx="1193800" cy="437410"/>
                      <wp:effectExtent l="0" t="0" r="25400" b="20320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3800" cy="437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1CAC" w:rsidRDefault="00FC1CAC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MICROECONOMÍA I</w:t>
                                  </w:r>
                                </w:p>
                                <w:p w:rsidR="00FC1CAC" w:rsidRDefault="00FC1CAC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FC1CAC" w:rsidRDefault="00FC1CAC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FC1CAC" w:rsidRDefault="00FC1CAC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FC1CAC" w:rsidRDefault="00FC1CAC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136</w:t>
                                  </w:r>
                                </w:p>
                                <w:p w:rsidR="00FC1CAC" w:rsidRDefault="00FC1CAC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FC1CAC" w:rsidRDefault="00FC1CAC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</w:t>
                                  </w:r>
                                </w:p>
                                <w:p w:rsidR="00FC1CAC" w:rsidRPr="00263528" w:rsidRDefault="00FC1CAC" w:rsidP="00C52C6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04                    </w:t>
                                  </w:r>
                                  <w:r w:rsidRPr="0026352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136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7" type="#_x0000_t202" style="position:absolute;left:0;text-align:left;margin-left:296.5pt;margin-top:2.7pt;width:94pt;height:34.45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">
                      <v:textbox>
                        <w:txbxContent>
                          <w:p w:rsidR="00FC1CAC" w:rsidRDefault="00FC1CAC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MICROECONOMÍA I</w:t>
                            </w:r>
                          </w:p>
                          <w:p w:rsidR="00FC1CAC" w:rsidRDefault="00FC1CAC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FC1CAC" w:rsidRDefault="00FC1CAC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FC1CAC" w:rsidRDefault="00FC1CAC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FC1CAC" w:rsidRDefault="00FC1CAC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136</w:t>
                            </w:r>
                          </w:p>
                          <w:p w:rsidR="00FC1CAC" w:rsidRDefault="00FC1CAC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FC1CAC" w:rsidRDefault="00FC1CAC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</w:t>
                            </w:r>
                          </w:p>
                          <w:p w:rsidR="00FC1CAC" w:rsidRPr="00263528" w:rsidRDefault="00FC1CAC" w:rsidP="00C52C67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04                    </w:t>
                            </w:r>
                            <w:r w:rsidRPr="0026352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136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1D4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17E68D1">
                      <wp:simplePos x="0" y="0"/>
                      <wp:positionH relativeFrom="column">
                        <wp:posOffset>1016841</wp:posOffset>
                      </wp:positionH>
                      <wp:positionV relativeFrom="paragraph">
                        <wp:posOffset>45538</wp:posOffset>
                      </wp:positionV>
                      <wp:extent cx="1700530" cy="431956"/>
                      <wp:effectExtent l="19050" t="114300" r="128270" b="44450"/>
                      <wp:wrapNone/>
                      <wp:docPr id="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700530" cy="43195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FC1CAC" w:rsidRDefault="00FC1CAC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ADMINISTRACIÓN </w:t>
                                  </w:r>
                                </w:p>
                                <w:p w:rsidR="00FC1CAC" w:rsidRPr="00E93DFE" w:rsidRDefault="00FC1CAC" w:rsidP="0047075E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E68D1" id="Text Box 3" o:spid="_x0000_s1028" type="#_x0000_t202" style="position:absolute;left:0;text-align:left;margin-left:80.05pt;margin-top:3.6pt;width:133.9pt;height:3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">
                      <v:shadow on="t" color="black" opacity=".5" offset="4pt,-4pt"/>
                      <v:path arrowok="t"/>
                      <v:textbox>
                        <w:txbxContent>
                          <w:p w:rsidR="00FC1CAC" w:rsidRDefault="00FC1CAC" w:rsidP="00E93DF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ADMINISTRACIÓN </w:t>
                            </w:r>
                          </w:p>
                          <w:p w:rsidR="00FC1CAC" w:rsidRPr="00E93DFE" w:rsidRDefault="00FC1CAC" w:rsidP="0047075E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D6EB8" w:rsidRPr="00CA1D43" w:rsidRDefault="00C52C67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CA1D43">
              <w:rPr>
                <w:rFonts w:ascii="Arial" w:hAnsi="Arial" w:cs="Arial"/>
                <w:noProof/>
                <w:color w:val="00B050"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2846070</wp:posOffset>
                      </wp:positionH>
                      <wp:positionV relativeFrom="paragraph">
                        <wp:posOffset>105410</wp:posOffset>
                      </wp:positionV>
                      <wp:extent cx="908050" cy="12700"/>
                      <wp:effectExtent l="0" t="76200" r="25400" b="82550"/>
                      <wp:wrapNone/>
                      <wp:docPr id="7" name="Conector recto de flecha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08050" cy="127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A479D5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7" o:spid="_x0000_s1026" type="#_x0000_t32" style="position:absolute;margin-left:224.1pt;margin-top:8.3pt;width:71.5pt;height:1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" strokecolor="black [3213]">
                      <v:stroke endarrow="block"/>
                    </v:shape>
                  </w:pict>
                </mc:Fallback>
              </mc:AlternateContent>
            </w:r>
          </w:p>
          <w:p w:rsidR="00CD6EB8" w:rsidRPr="00CA1D43" w:rsidRDefault="00CD6EB8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CD6EB8" w:rsidRPr="00CA1D43" w:rsidRDefault="00CD6EB8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CD6EB8" w:rsidRPr="00CA1D43" w:rsidRDefault="00CD6EB8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A1D43" w:rsidRDefault="00CD6EB8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CD6EB8" w:rsidRPr="00CA1D43" w:rsidTr="00CD6EB8">
        <w:tc>
          <w:tcPr>
            <w:tcW w:w="10742" w:type="dxa"/>
            <w:gridSpan w:val="2"/>
            <w:tcMar>
              <w:top w:w="85" w:type="dxa"/>
              <w:bottom w:w="57" w:type="dxa"/>
            </w:tcMar>
          </w:tcPr>
          <w:p w:rsidR="00CD6EB8" w:rsidRPr="00CA1D43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Área de Formación:</w:t>
            </w:r>
          </w:p>
          <w:p w:rsidR="00CD6EB8" w:rsidRPr="00CA1D43" w:rsidRDefault="00CD6EB8" w:rsidP="003500DE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Área </w:t>
            </w:r>
            <w:proofErr w:type="gramStart"/>
            <w:r w:rsidRPr="00CA1D43">
              <w:rPr>
                <w:rFonts w:ascii="Arial" w:hAnsi="Arial" w:cs="Arial"/>
                <w:sz w:val="20"/>
                <w:szCs w:val="20"/>
                <w:lang w:val="es-ES_tradnl"/>
              </w:rPr>
              <w:t>de  Formación</w:t>
            </w:r>
            <w:proofErr w:type="gramEnd"/>
            <w:r w:rsidRPr="00CA1D4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: Transversal. </w:t>
            </w:r>
          </w:p>
          <w:p w:rsidR="00CD6EB8" w:rsidRPr="00CA1D43" w:rsidRDefault="00CD6EB8" w:rsidP="00025C4C">
            <w:pPr>
              <w:ind w:left="2694" w:hanging="269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CD6EB8" w:rsidRPr="00CA1D43" w:rsidTr="00CD6EB8">
        <w:tc>
          <w:tcPr>
            <w:tcW w:w="10742" w:type="dxa"/>
            <w:gridSpan w:val="2"/>
            <w:tcMar>
              <w:top w:w="57" w:type="dxa"/>
              <w:bottom w:w="57" w:type="dxa"/>
            </w:tcMar>
          </w:tcPr>
          <w:p w:rsidR="00CD6EB8" w:rsidRPr="00CA1D43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Resultados de Aprendizaje: </w:t>
            </w:r>
            <w:proofErr w:type="spellStart"/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RdA</w:t>
            </w:r>
            <w:proofErr w:type="spellEnd"/>
          </w:p>
          <w:p w:rsidR="00CD6EB8" w:rsidRPr="00CA1D43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A1D43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Que el alumno:</w:t>
            </w:r>
          </w:p>
          <w:p w:rsidR="00CD6EB8" w:rsidRPr="00CA1D43" w:rsidRDefault="00CD6EB8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A1D43" w:rsidRDefault="007C2A91" w:rsidP="007C2A91">
            <w:pPr>
              <w:pStyle w:val="Prrafodelista"/>
              <w:tabs>
                <w:tab w:val="left" w:pos="459"/>
              </w:tabs>
              <w:ind w:left="175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="00E91207">
              <w:rPr>
                <w:rFonts w:ascii="Arial" w:hAnsi="Arial" w:cs="Arial"/>
                <w:sz w:val="20"/>
                <w:szCs w:val="20"/>
                <w:lang w:val="es-CL"/>
              </w:rPr>
              <w:t>Aplique</w:t>
            </w:r>
            <w:r w:rsidR="00CD6EB8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la teoría</w:t>
            </w: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administrativa y sus principios, para la resolución de problemas en sus organizaciones</w:t>
            </w:r>
            <w:r w:rsidR="00CD6EB8" w:rsidRPr="00CA1D4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CD6EB8" w:rsidRPr="00CA1D43" w:rsidRDefault="007C2A91" w:rsidP="007C2A91">
            <w:pPr>
              <w:pStyle w:val="Prrafodelista"/>
              <w:tabs>
                <w:tab w:val="left" w:pos="459"/>
              </w:tabs>
              <w:ind w:left="175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="004173AB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Resuelva casos de planificación y control, para buscar </w:t>
            </w:r>
            <w:bookmarkStart w:id="0" w:name="_GoBack"/>
            <w:bookmarkEnd w:id="0"/>
            <w:r w:rsidR="0047075E" w:rsidRPr="00CA1D43">
              <w:rPr>
                <w:rFonts w:ascii="Arial" w:hAnsi="Arial" w:cs="Arial"/>
                <w:sz w:val="20"/>
                <w:szCs w:val="20"/>
                <w:lang w:val="es-CL"/>
              </w:rPr>
              <w:t>soluciones a</w:t>
            </w:r>
            <w:r w:rsidR="004173AB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los problemas analizados</w:t>
            </w:r>
            <w:r w:rsidR="00CD6EB8" w:rsidRPr="00CA1D4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5B30BE" w:rsidRPr="00CA1D43" w:rsidRDefault="00D6068E" w:rsidP="00D6068E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  </w:t>
            </w:r>
            <w:r w:rsidR="00EC5F16" w:rsidRPr="00CA1D43">
              <w:rPr>
                <w:rFonts w:ascii="Arial" w:hAnsi="Arial" w:cs="Arial"/>
                <w:sz w:val="20"/>
                <w:szCs w:val="20"/>
                <w:lang w:val="es-CL"/>
              </w:rPr>
              <w:t>3.- Utilice la información existente para realizar control de g</w:t>
            </w:r>
            <w:r w:rsidR="00EA2163">
              <w:rPr>
                <w:rFonts w:ascii="Arial" w:hAnsi="Arial" w:cs="Arial"/>
                <w:sz w:val="20"/>
                <w:szCs w:val="20"/>
                <w:lang w:val="es-CL"/>
              </w:rPr>
              <w:t xml:space="preserve">estión en </w:t>
            </w:r>
            <w:r w:rsidR="00E91207">
              <w:rPr>
                <w:rFonts w:ascii="Arial" w:hAnsi="Arial" w:cs="Arial"/>
                <w:sz w:val="20"/>
                <w:szCs w:val="20"/>
                <w:lang w:val="es-CL"/>
              </w:rPr>
              <w:t>el cargo</w:t>
            </w:r>
            <w:r w:rsidR="00EA2163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E91207">
              <w:rPr>
                <w:rFonts w:ascii="Arial" w:hAnsi="Arial" w:cs="Arial"/>
                <w:sz w:val="20"/>
                <w:szCs w:val="20"/>
                <w:lang w:val="es-CL"/>
              </w:rPr>
              <w:t>y de material bajo su</w:t>
            </w:r>
            <w:r w:rsidR="00EA2163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E91207">
              <w:rPr>
                <w:rFonts w:ascii="Arial" w:hAnsi="Arial" w:cs="Arial"/>
                <w:sz w:val="20"/>
                <w:szCs w:val="20"/>
                <w:lang w:val="es-CL"/>
              </w:rPr>
              <w:t>responsabilidad.</w:t>
            </w:r>
            <w:r w:rsidR="005B30BE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  </w:t>
            </w:r>
          </w:p>
          <w:p w:rsidR="00CD6EB8" w:rsidRPr="00CA1D43" w:rsidRDefault="00CD6EB8" w:rsidP="00C01723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EB8" w:rsidRPr="00CA1D43" w:rsidRDefault="00CD6EB8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A1D43" w:rsidRDefault="00CD6EB8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A1D43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Pr="00CA1D43" w:rsidRDefault="005755BE">
      <w:pPr>
        <w:rPr>
          <w:rFonts w:ascii="Arial" w:hAnsi="Arial" w:cs="Arial"/>
          <w:b/>
          <w:sz w:val="20"/>
          <w:szCs w:val="20"/>
          <w:lang w:val="es-CL"/>
        </w:rPr>
      </w:pPr>
    </w:p>
    <w:p w:rsidR="00C01723" w:rsidRPr="00CA1D43" w:rsidRDefault="00C01723">
      <w:pPr>
        <w:rPr>
          <w:rFonts w:ascii="Arial" w:hAnsi="Arial" w:cs="Arial"/>
          <w:b/>
          <w:sz w:val="20"/>
          <w:szCs w:val="20"/>
          <w:lang w:val="es-CL"/>
        </w:rPr>
      </w:pPr>
    </w:p>
    <w:p w:rsidR="00CD6EB8" w:rsidRPr="00CA1D43" w:rsidRDefault="00CD6EB8">
      <w:pPr>
        <w:rPr>
          <w:rFonts w:ascii="Arial" w:hAnsi="Arial" w:cs="Arial"/>
          <w:b/>
          <w:sz w:val="20"/>
          <w:szCs w:val="20"/>
          <w:lang w:val="es-CL"/>
        </w:rPr>
      </w:pPr>
    </w:p>
    <w:p w:rsidR="007B09CB" w:rsidRPr="00CA1D43" w:rsidRDefault="007B09CB">
      <w:pPr>
        <w:rPr>
          <w:rFonts w:ascii="Arial" w:hAnsi="Arial" w:cs="Arial"/>
          <w:b/>
          <w:sz w:val="20"/>
          <w:szCs w:val="20"/>
          <w:lang w:val="es-CL"/>
        </w:rPr>
      </w:pPr>
    </w:p>
    <w:p w:rsidR="007B09CB" w:rsidRPr="00CA1D43" w:rsidRDefault="007B09CB">
      <w:pPr>
        <w:rPr>
          <w:rFonts w:ascii="Arial" w:hAnsi="Arial" w:cs="Arial"/>
          <w:b/>
          <w:sz w:val="20"/>
          <w:szCs w:val="20"/>
          <w:lang w:val="es-CL"/>
        </w:rPr>
      </w:pPr>
    </w:p>
    <w:p w:rsidR="000D0488" w:rsidRPr="00CA1D43" w:rsidRDefault="000D0488">
      <w:pPr>
        <w:rPr>
          <w:rFonts w:ascii="Arial" w:hAnsi="Arial" w:cs="Arial"/>
          <w:b/>
          <w:sz w:val="20"/>
          <w:szCs w:val="20"/>
          <w:lang w:val="es-CL"/>
        </w:rPr>
      </w:pPr>
    </w:p>
    <w:p w:rsidR="007A0FC9" w:rsidRPr="00CA1D43" w:rsidRDefault="007A0FC9">
      <w:pPr>
        <w:rPr>
          <w:rFonts w:ascii="Arial" w:hAnsi="Arial" w:cs="Arial"/>
          <w:b/>
          <w:sz w:val="20"/>
          <w:szCs w:val="20"/>
          <w:lang w:val="es-CL"/>
        </w:rPr>
      </w:pPr>
    </w:p>
    <w:p w:rsidR="000D0488" w:rsidRDefault="000D0488">
      <w:pPr>
        <w:rPr>
          <w:rFonts w:ascii="Arial" w:hAnsi="Arial" w:cs="Arial"/>
          <w:b/>
          <w:sz w:val="20"/>
          <w:szCs w:val="20"/>
          <w:lang w:val="es-CL"/>
        </w:rPr>
      </w:pPr>
    </w:p>
    <w:p w:rsidR="00CA1D43" w:rsidRPr="00CA1D43" w:rsidRDefault="00CA1D43">
      <w:pPr>
        <w:rPr>
          <w:rFonts w:ascii="Arial" w:hAnsi="Arial" w:cs="Arial"/>
          <w:b/>
          <w:sz w:val="20"/>
          <w:szCs w:val="20"/>
          <w:lang w:val="es-CL"/>
        </w:rPr>
      </w:pPr>
    </w:p>
    <w:p w:rsidR="007B09CB" w:rsidRPr="00CA1D43" w:rsidRDefault="007B09CB">
      <w:pPr>
        <w:rPr>
          <w:rFonts w:ascii="Arial" w:hAnsi="Arial" w:cs="Arial"/>
          <w:b/>
          <w:sz w:val="20"/>
          <w:szCs w:val="20"/>
          <w:lang w:val="es-CL"/>
        </w:rPr>
      </w:pPr>
    </w:p>
    <w:p w:rsidR="007B09CB" w:rsidRPr="00CA1D43" w:rsidRDefault="007B09CB">
      <w:pPr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RPr="00CA1D4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CA1D43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DESARROLLO DE LAS UNIDADES DE APRENDIZAJE.</w:t>
            </w:r>
          </w:p>
        </w:tc>
      </w:tr>
    </w:tbl>
    <w:p w:rsidR="00837117" w:rsidRPr="00CA1D43" w:rsidRDefault="00837117" w:rsidP="0083711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160"/>
        <w:gridCol w:w="1043"/>
        <w:gridCol w:w="1106"/>
        <w:gridCol w:w="1272"/>
        <w:gridCol w:w="893"/>
        <w:gridCol w:w="1106"/>
        <w:gridCol w:w="1779"/>
        <w:gridCol w:w="1592"/>
        <w:gridCol w:w="222"/>
      </w:tblGrid>
      <w:tr w:rsidR="00C01723" w:rsidRPr="00CA1D4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CA1D43" w:rsidRDefault="000D0488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MX"/>
              </w:rPr>
              <w:t>INTRODUCCIÓN Y PLANEACIÓN</w:t>
            </w:r>
          </w:p>
        </w:tc>
      </w:tr>
      <w:tr w:rsidR="00837117" w:rsidRPr="00CA1D43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CA1D43" w:rsidRDefault="00837117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CA1D43" w:rsidRDefault="00837117" w:rsidP="006F09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CA1D43" w:rsidRDefault="00837117" w:rsidP="006F09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CA1D43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CA1D43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CA1D43" w:rsidRDefault="00837117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CA1D43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CA1D43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CA1D43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CA1D43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CA1D43" w:rsidRDefault="00837117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43" w:type="dxa"/>
          </w:tcPr>
          <w:p w:rsidR="00837117" w:rsidRPr="00CA1D43" w:rsidRDefault="00E45CF0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:rsidR="00837117" w:rsidRPr="00CA1D43" w:rsidRDefault="002828F5" w:rsidP="001573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08</w:t>
            </w:r>
          </w:p>
        </w:tc>
        <w:tc>
          <w:tcPr>
            <w:tcW w:w="1167" w:type="dxa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E45CF0"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CA1D43" w:rsidRDefault="00E45CF0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20</w:t>
            </w:r>
          </w:p>
        </w:tc>
        <w:tc>
          <w:tcPr>
            <w:tcW w:w="1104" w:type="dxa"/>
          </w:tcPr>
          <w:p w:rsidR="00837117" w:rsidRPr="00CA1D43" w:rsidRDefault="00E45CF0" w:rsidP="002E330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15</w:t>
            </w:r>
          </w:p>
        </w:tc>
        <w:tc>
          <w:tcPr>
            <w:tcW w:w="1831" w:type="dxa"/>
          </w:tcPr>
          <w:p w:rsidR="00837117" w:rsidRPr="00CA1D43" w:rsidRDefault="00E45CF0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1621" w:type="dxa"/>
          </w:tcPr>
          <w:p w:rsidR="00837117" w:rsidRPr="00CA1D43" w:rsidRDefault="002828F5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E45CF0"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CA1D43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6F09F2" w:rsidRPr="00CA1D43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CA1D43" w:rsidRDefault="00E07FE0" w:rsidP="00E07FE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La  presente U.A. contrib</w:t>
            </w:r>
            <w:r w:rsidR="00837117"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u</w:t>
            </w: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ye al o los </w:t>
            </w:r>
            <w:proofErr w:type="spellStart"/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RdA</w:t>
            </w:r>
            <w:proofErr w:type="spellEnd"/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N°1</w:t>
            </w:r>
          </w:p>
        </w:tc>
      </w:tr>
    </w:tbl>
    <w:p w:rsidR="00E07FE0" w:rsidRPr="00CA1D43" w:rsidRDefault="00E07FE0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83" w:type="dxa"/>
        <w:tblLook w:val="04A0" w:firstRow="1" w:lastRow="0" w:firstColumn="1" w:lastColumn="0" w:noHBand="0" w:noVBand="1"/>
      </w:tblPr>
      <w:tblGrid>
        <w:gridCol w:w="10"/>
        <w:gridCol w:w="1248"/>
        <w:gridCol w:w="1043"/>
        <w:gridCol w:w="501"/>
        <w:gridCol w:w="533"/>
        <w:gridCol w:w="1167"/>
        <w:gridCol w:w="903"/>
        <w:gridCol w:w="1104"/>
        <w:gridCol w:w="1261"/>
        <w:gridCol w:w="570"/>
        <w:gridCol w:w="1621"/>
        <w:gridCol w:w="212"/>
        <w:gridCol w:w="10"/>
      </w:tblGrid>
      <w:tr w:rsidR="00E07FE0" w:rsidRPr="00CA1D43" w:rsidTr="00625F99">
        <w:trPr>
          <w:gridAfter w:val="1"/>
          <w:wAfter w:w="10" w:type="dxa"/>
          <w:trHeight w:val="495"/>
        </w:trPr>
        <w:tc>
          <w:tcPr>
            <w:tcW w:w="2802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CA1D4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gridSpan w:val="5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07FE0" w:rsidRPr="00CA1D4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CA1D4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CA1D43" w:rsidTr="00625F99">
        <w:trPr>
          <w:gridAfter w:val="1"/>
          <w:wAfter w:w="10" w:type="dxa"/>
          <w:trHeight w:val="4463"/>
        </w:trPr>
        <w:tc>
          <w:tcPr>
            <w:tcW w:w="2802" w:type="dxa"/>
            <w:gridSpan w:val="4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28408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</w:t>
            </w:r>
            <w:r w:rsidR="00284080" w:rsidRPr="00CA1D43">
              <w:rPr>
                <w:rFonts w:ascii="Arial" w:hAnsi="Arial" w:cs="Arial"/>
                <w:sz w:val="20"/>
                <w:szCs w:val="20"/>
                <w:lang w:val="es-CL"/>
              </w:rPr>
              <w:t>para identificar y analiz</w:t>
            </w:r>
            <w:r w:rsidR="00555A9B" w:rsidRPr="00CA1D43">
              <w:rPr>
                <w:rFonts w:ascii="Arial" w:hAnsi="Arial" w:cs="Arial"/>
                <w:sz w:val="20"/>
                <w:szCs w:val="20"/>
                <w:lang w:val="es-CL"/>
              </w:rPr>
              <w:t>ar una situación de tipos d</w:t>
            </w:r>
            <w:r w:rsidR="00422F9C" w:rsidRPr="00CA1D43">
              <w:rPr>
                <w:rFonts w:ascii="Arial" w:hAnsi="Arial" w:cs="Arial"/>
                <w:sz w:val="20"/>
                <w:szCs w:val="20"/>
                <w:lang w:val="es-CL"/>
              </w:rPr>
              <w:t>e</w:t>
            </w:r>
            <w:r w:rsidR="00555A9B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422F9C" w:rsidRPr="00CA1D43">
              <w:rPr>
                <w:rFonts w:ascii="Arial" w:hAnsi="Arial" w:cs="Arial"/>
                <w:sz w:val="20"/>
                <w:szCs w:val="20"/>
                <w:lang w:val="es-CL"/>
              </w:rPr>
              <w:t>planes</w:t>
            </w:r>
          </w:p>
          <w:p w:rsidR="0061768F" w:rsidRPr="00CA1D43" w:rsidRDefault="00284080" w:rsidP="00637905">
            <w:pPr>
              <w:pStyle w:val="Prrafodelista"/>
              <w:numPr>
                <w:ilvl w:val="2"/>
                <w:numId w:val="9"/>
              </w:numPr>
              <w:ind w:left="567" w:hanging="141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Observación de un corto de video s</w:t>
            </w:r>
            <w:r w:rsidR="00CC1136" w:rsidRPr="00CA1D43">
              <w:rPr>
                <w:rFonts w:ascii="Arial" w:hAnsi="Arial" w:cs="Arial"/>
                <w:sz w:val="20"/>
                <w:szCs w:val="20"/>
                <w:lang w:val="es-CL"/>
              </w:rPr>
              <w:t>obre administración y el proceso administrativo</w:t>
            </w:r>
          </w:p>
          <w:p w:rsidR="00CC1136" w:rsidRPr="00CA1D43" w:rsidRDefault="0061768F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A par</w:t>
            </w:r>
            <w:r w:rsidR="009B2F97" w:rsidRPr="00CA1D43">
              <w:rPr>
                <w:rFonts w:ascii="Arial" w:hAnsi="Arial" w:cs="Arial"/>
                <w:sz w:val="20"/>
                <w:szCs w:val="20"/>
                <w:lang w:val="es-CL"/>
              </w:rPr>
              <w:t>t</w:t>
            </w: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ir del video, identificar</w:t>
            </w:r>
            <w:r w:rsidR="00CC1136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la</w:t>
            </w:r>
            <w:r w:rsidR="00284080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s </w:t>
            </w:r>
            <w:r w:rsidR="00CC1136" w:rsidRPr="00CA1D43">
              <w:rPr>
                <w:rFonts w:ascii="Arial" w:hAnsi="Arial" w:cs="Arial"/>
                <w:sz w:val="20"/>
                <w:szCs w:val="20"/>
                <w:lang w:val="es-CL"/>
              </w:rPr>
              <w:t>etapas del proceso administrativo.</w:t>
            </w:r>
          </w:p>
          <w:p w:rsidR="009B2F97" w:rsidRPr="00CA1D43" w:rsidRDefault="0061768F" w:rsidP="009B2F9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Trabajo colaborativo, para iden</w:t>
            </w:r>
            <w:r w:rsidR="00CC1136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tificar y analizar misión visión, y tipos de planes </w:t>
            </w: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61768F" w:rsidRPr="00CA1D43" w:rsidRDefault="0061768F" w:rsidP="009B2F97">
            <w:pPr>
              <w:pStyle w:val="Prrafodelista"/>
              <w:ind w:left="567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6D" w:rsidRPr="00CA1D43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B2F97" w:rsidRPr="00CA1D43" w:rsidRDefault="00AD546D" w:rsidP="009B2F9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1.- </w:t>
            </w:r>
            <w:r w:rsidR="000D0488" w:rsidRPr="00CA1D43">
              <w:rPr>
                <w:rFonts w:ascii="Arial" w:hAnsi="Arial" w:cs="Arial"/>
                <w:b/>
                <w:sz w:val="20"/>
                <w:szCs w:val="20"/>
                <w:lang w:val="es-MX"/>
              </w:rPr>
              <w:t>Planificación.</w:t>
            </w:r>
          </w:p>
          <w:p w:rsidR="000D0488" w:rsidRPr="00CA1D43" w:rsidRDefault="000D0488" w:rsidP="000D0488">
            <w:pPr>
              <w:pStyle w:val="Encabezado"/>
              <w:tabs>
                <w:tab w:val="clear" w:pos="4252"/>
                <w:tab w:val="clear" w:pos="8504"/>
              </w:tabs>
              <w:ind w:left="17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a.-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Necesidad de la administración.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b.-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Antecedentes históricos.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c.-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Teoría de los sistemas.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d.-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Teoría de la organización.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proofErr w:type="spellStart"/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>e</w:t>
            </w:r>
            <w:proofErr w:type="spellEnd"/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Proceso administrativo.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f.-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Objetivos, metas y planes.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g.-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Proceso de planificación.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h.-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Políticas, procedimientos y presupuestos.</w:t>
            </w:r>
          </w:p>
          <w:p w:rsidR="009B2F97" w:rsidRPr="00CA1D43" w:rsidRDefault="009B2F97" w:rsidP="009B2F97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2268" w:hanging="5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AA52A0" w:rsidRPr="00CA1D43" w:rsidRDefault="00BB01BE" w:rsidP="009B2F97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AD546D" w:rsidRPr="00CA1D43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gridSpan w:val="3"/>
            <w:vMerge w:val="restart"/>
            <w:tcBorders>
              <w:left w:val="single" w:sz="4" w:space="0" w:color="auto"/>
            </w:tcBorders>
          </w:tcPr>
          <w:p w:rsidR="00AD546D" w:rsidRPr="00CA1D43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AD546D" w:rsidRPr="00CA1D43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3A0A87" w:rsidP="0063790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</w:rPr>
              <w:t xml:space="preserve">Identifica </w:t>
            </w:r>
            <w:r w:rsidR="009B2F9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las principales corrientes de pensamiento administrativo</w:t>
            </w:r>
          </w:p>
          <w:p w:rsidR="004B56A6" w:rsidRPr="00CA1D43" w:rsidRDefault="004B56A6" w:rsidP="004B56A6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212CDD" w:rsidRPr="00CA1D43" w:rsidRDefault="003A0A87" w:rsidP="0063790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 xml:space="preserve">Explica </w:t>
            </w:r>
            <w:r w:rsidR="00212CDD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los principios </w:t>
            </w:r>
            <w:r w:rsidR="009B2F9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de la administración</w:t>
            </w:r>
            <w:r w:rsidR="004F0C26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. </w:t>
            </w:r>
          </w:p>
          <w:p w:rsidR="004B56A6" w:rsidRPr="00CA1D43" w:rsidRDefault="004B56A6" w:rsidP="004B56A6">
            <w:pPr>
              <w:pStyle w:val="Prrafodelista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AD546D" w:rsidRPr="00CA1D43" w:rsidRDefault="00212CDD" w:rsidP="0063790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>Comprende</w:t>
            </w: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9B2F9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las etapas del proceso administrativo y puede aplicarlos para resolver casos.</w:t>
            </w:r>
          </w:p>
          <w:p w:rsidR="004B56A6" w:rsidRPr="00CA1D43" w:rsidRDefault="004B56A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B56A6" w:rsidRPr="00CA1D43" w:rsidRDefault="004B56A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B2F97" w:rsidRPr="00CA1D43" w:rsidRDefault="00AD546D" w:rsidP="009B2F9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</w:t>
            </w:r>
            <w:r w:rsidR="009B2F97"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ntos e Instrumentos evaluativo</w:t>
            </w:r>
          </w:p>
          <w:p w:rsidR="009B2F97" w:rsidRPr="00CA1D43" w:rsidRDefault="009B2F97" w:rsidP="009B2F9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Resolución de casos aplicados a la Armada.</w:t>
            </w:r>
          </w:p>
          <w:p w:rsidR="004B56A6" w:rsidRPr="00CA1D43" w:rsidRDefault="009B2F97" w:rsidP="009B2F9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Confección de trabajo de desarrollo de administración.</w:t>
            </w:r>
          </w:p>
          <w:p w:rsidR="00AD546D" w:rsidRPr="00CA1D43" w:rsidRDefault="00AD546D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AD546D" w:rsidRPr="00CA1D43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04FE3" w:rsidRPr="00CA1D43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 w:rsidR="00881FC0"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9B2F97" w:rsidRPr="00CA1D43">
              <w:rPr>
                <w:rFonts w:ascii="Arial" w:hAnsi="Arial" w:cs="Arial"/>
                <w:sz w:val="20"/>
                <w:szCs w:val="20"/>
                <w:lang w:val="es-CL"/>
              </w:rPr>
              <w:t>8</w:t>
            </w:r>
          </w:p>
          <w:p w:rsidR="00AD546D" w:rsidRPr="00CA1D43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CA1D43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AD546D" w:rsidRPr="00CA1D43" w:rsidTr="00625F99">
        <w:trPr>
          <w:gridAfter w:val="1"/>
          <w:wAfter w:w="10" w:type="dxa"/>
          <w:trHeight w:val="1770"/>
        </w:trPr>
        <w:tc>
          <w:tcPr>
            <w:tcW w:w="2802" w:type="dxa"/>
            <w:gridSpan w:val="4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6D" w:rsidRPr="00CA1D43" w:rsidRDefault="00AD546D" w:rsidP="0061768F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</w:t>
            </w:r>
            <w:r w:rsidR="0061768F" w:rsidRPr="00CA1D43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>).</w:t>
            </w:r>
          </w:p>
          <w:p w:rsidR="00212CDD" w:rsidRPr="00CA1D43" w:rsidRDefault="00212CDD" w:rsidP="0061768F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3A0A87" w:rsidRPr="00CA1D43" w:rsidRDefault="003A0A87" w:rsidP="00637905">
            <w:pPr>
              <w:pStyle w:val="Encabezado"/>
              <w:numPr>
                <w:ilvl w:val="3"/>
                <w:numId w:val="10"/>
              </w:numPr>
              <w:tabs>
                <w:tab w:val="clear" w:pos="4252"/>
                <w:tab w:val="clear" w:pos="8504"/>
              </w:tabs>
              <w:ind w:left="457" w:hanging="284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D</w:t>
            </w:r>
            <w:r w:rsidR="00CD6EB8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iscusión </w:t>
            </w:r>
            <w:r w:rsidR="00546DDA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so</w:t>
            </w:r>
            <w:r w:rsidR="009B2F9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bre escuelas de pensamiento</w:t>
            </w:r>
          </w:p>
          <w:p w:rsidR="0061768F" w:rsidRPr="00CA1D43" w:rsidRDefault="00546DDA" w:rsidP="00637905">
            <w:pPr>
              <w:pStyle w:val="Encabezado"/>
              <w:numPr>
                <w:ilvl w:val="3"/>
                <w:numId w:val="10"/>
              </w:numPr>
              <w:tabs>
                <w:tab w:val="clear" w:pos="4252"/>
                <w:tab w:val="clear" w:pos="8504"/>
              </w:tabs>
              <w:ind w:left="457" w:hanging="284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Observación y a</w:t>
            </w:r>
            <w:r w:rsidR="003A0A8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nálisis</w:t>
            </w: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 de videos</w:t>
            </w:r>
            <w:r w:rsidR="009B2F9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 proceso administrativo</w:t>
            </w:r>
            <w:r w:rsidR="003A0A8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3A0A87" w:rsidRPr="00CA1D43" w:rsidRDefault="009B2F97" w:rsidP="00637905">
            <w:pPr>
              <w:pStyle w:val="Encabezado"/>
              <w:numPr>
                <w:ilvl w:val="3"/>
                <w:numId w:val="10"/>
              </w:numPr>
              <w:tabs>
                <w:tab w:val="clear" w:pos="4252"/>
                <w:tab w:val="clear" w:pos="8504"/>
              </w:tabs>
              <w:ind w:left="457" w:hanging="284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Resolución de casos de administración aplicados a la Armada.</w:t>
            </w:r>
          </w:p>
          <w:p w:rsidR="00AD546D" w:rsidRDefault="00AD546D" w:rsidP="0061768F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CE2053" w:rsidRPr="00CA1D43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CE2053" w:rsidRPr="00CA1D43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E2053" w:rsidRPr="00CA1D43" w:rsidRDefault="00CE2053" w:rsidP="00CE2053">
            <w:pPr>
              <w:pStyle w:val="Prrafodelista"/>
              <w:numPr>
                <w:ilvl w:val="0"/>
                <w:numId w:val="15"/>
              </w:numPr>
              <w:suppressAutoHyphens/>
              <w:ind w:hanging="395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</w:t>
            </w:r>
          </w:p>
          <w:p w:rsidR="00CE2053" w:rsidRPr="00CA1D43" w:rsidRDefault="00CE2053" w:rsidP="00CE2053">
            <w:pPr>
              <w:pStyle w:val="Prrafodelista"/>
              <w:numPr>
                <w:ilvl w:val="0"/>
                <w:numId w:val="15"/>
              </w:numPr>
              <w:suppressAutoHyphens/>
              <w:ind w:hanging="395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Responsabilidad. </w:t>
            </w:r>
          </w:p>
          <w:p w:rsidR="00CE2053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 xml:space="preserve">   3.- </w:t>
            </w:r>
            <w:r w:rsidRPr="00CA1D43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Templanza.</w:t>
            </w:r>
          </w:p>
          <w:p w:rsidR="00CE2053" w:rsidRPr="00CA1D43" w:rsidRDefault="00CE2053" w:rsidP="0061768F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</w:tc>
        <w:tc>
          <w:tcPr>
            <w:tcW w:w="2403" w:type="dxa"/>
            <w:gridSpan w:val="3"/>
            <w:vMerge/>
            <w:tcBorders>
              <w:left w:val="single" w:sz="4" w:space="0" w:color="auto"/>
            </w:tcBorders>
          </w:tcPr>
          <w:p w:rsidR="00AD546D" w:rsidRPr="00CA1D43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65069B" w:rsidTr="00625F99">
        <w:trPr>
          <w:gridBefore w:val="1"/>
          <w:wBefore w:w="10" w:type="dxa"/>
          <w:trHeight w:val="330"/>
        </w:trPr>
        <w:tc>
          <w:tcPr>
            <w:tcW w:w="10173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100741" w:rsidRDefault="00100741" w:rsidP="00100741">
            <w:pPr>
              <w:pageBreakBefore/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65069B" w:rsidRPr="00100741" w:rsidRDefault="00100741" w:rsidP="00100741">
            <w:pPr>
              <w:pageBreakBefore/>
              <w:numPr>
                <w:ilvl w:val="1"/>
                <w:numId w:val="3"/>
              </w:numPr>
              <w:tabs>
                <w:tab w:val="left" w:pos="578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ORGANIZACIÓN.</w:t>
            </w:r>
          </w:p>
        </w:tc>
      </w:tr>
      <w:tr w:rsidR="0065069B" w:rsidTr="00625F99">
        <w:trPr>
          <w:gridBefore w:val="1"/>
          <w:wBefore w:w="10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5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625F99">
        <w:trPr>
          <w:gridBefore w:val="1"/>
          <w:wBefore w:w="10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gridSpan w:val="2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625F99">
        <w:trPr>
          <w:gridBefore w:val="1"/>
          <w:wBefore w:w="10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65069B" w:rsidRPr="0004661A" w:rsidRDefault="00E45CF0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  <w:gridSpan w:val="2"/>
          </w:tcPr>
          <w:p w:rsidR="0065069B" w:rsidRPr="0004661A" w:rsidRDefault="009B2F97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:rsidR="0065069B" w:rsidRPr="0004661A" w:rsidRDefault="002828F5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65069B" w:rsidRPr="0004661A" w:rsidRDefault="00E45CF0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12</w:t>
            </w:r>
          </w:p>
        </w:tc>
        <w:tc>
          <w:tcPr>
            <w:tcW w:w="1104" w:type="dxa"/>
          </w:tcPr>
          <w:p w:rsidR="0065069B" w:rsidRPr="0004661A" w:rsidRDefault="00E45CF0" w:rsidP="0004661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09</w:t>
            </w:r>
          </w:p>
        </w:tc>
        <w:tc>
          <w:tcPr>
            <w:tcW w:w="1831" w:type="dxa"/>
            <w:gridSpan w:val="2"/>
          </w:tcPr>
          <w:p w:rsidR="0065069B" w:rsidRPr="0004661A" w:rsidRDefault="00E45CF0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621" w:type="dxa"/>
          </w:tcPr>
          <w:p w:rsidR="0065069B" w:rsidRPr="0004661A" w:rsidRDefault="00E45CF0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15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E07FE0" w:rsidRDefault="0065069B" w:rsidP="00D679B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5069B" w:rsidTr="00625F99">
        <w:trPr>
          <w:gridBefore w:val="1"/>
          <w:wBefore w:w="10" w:type="dxa"/>
          <w:trHeight w:val="446"/>
        </w:trPr>
        <w:tc>
          <w:tcPr>
            <w:tcW w:w="10173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5069B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N°2</w:t>
            </w:r>
            <w:r w:rsidR="00C05FA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</w:tc>
      </w:tr>
    </w:tbl>
    <w:p w:rsidR="0065069B" w:rsidRPr="00E07FE0" w:rsidRDefault="0065069B" w:rsidP="0065069B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65069B" w:rsidRPr="00212CDD" w:rsidTr="00260B2A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65069B" w:rsidRPr="00212CDD" w:rsidTr="00260B2A">
        <w:trPr>
          <w:trHeight w:val="4463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para analizar </w:t>
            </w:r>
            <w:r w:rsidR="00100741" w:rsidRPr="00CA1D43">
              <w:rPr>
                <w:rFonts w:ascii="Arial" w:hAnsi="Arial" w:cs="Arial"/>
                <w:sz w:val="20"/>
                <w:szCs w:val="20"/>
                <w:lang w:val="es-CL"/>
              </w:rPr>
              <w:t>los distintos principios aplicados a una repartición de la Armada</w:t>
            </w:r>
            <w:r w:rsidR="00422F9C" w:rsidRPr="00CA1D4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65069B" w:rsidRPr="00CA1D43" w:rsidRDefault="0065069B" w:rsidP="00D679B2">
            <w:pPr>
              <w:pStyle w:val="Prrafodelista"/>
              <w:ind w:left="567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E449D" w:rsidRPr="00CA1D43" w:rsidRDefault="002E449D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para </w:t>
            </w:r>
            <w:proofErr w:type="gramStart"/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elaborar </w:t>
            </w:r>
            <w:r w:rsidR="00100741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organigrama</w:t>
            </w:r>
            <w:proofErr w:type="gramEnd"/>
            <w:r w:rsidR="00100741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de un área de repartición de una unidad</w:t>
            </w:r>
            <w:r w:rsidR="00422F9C" w:rsidRPr="00CA1D4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422F9C" w:rsidRPr="00CA1D43" w:rsidRDefault="00422F9C" w:rsidP="00422F9C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22F9C" w:rsidRPr="00CA1D43" w:rsidRDefault="00422F9C" w:rsidP="00422F9C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E449D" w:rsidRPr="00CA1D43" w:rsidRDefault="002E449D" w:rsidP="00BE2E9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para conocer </w:t>
            </w:r>
            <w:r w:rsidR="00100741" w:rsidRPr="00CA1D43">
              <w:rPr>
                <w:rFonts w:ascii="Arial" w:hAnsi="Arial" w:cs="Arial"/>
                <w:sz w:val="20"/>
                <w:szCs w:val="20"/>
                <w:lang w:val="es-CL"/>
              </w:rPr>
              <w:t>las estructuras organizacionales.</w:t>
            </w:r>
          </w:p>
          <w:p w:rsidR="002E449D" w:rsidRPr="00CA1D43" w:rsidRDefault="002E449D" w:rsidP="002E449D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CA1D43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100741" w:rsidRPr="00CA1D43" w:rsidRDefault="00100741" w:rsidP="00100741">
            <w:pPr>
              <w:tabs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>a.- Principios de organización.</w:t>
            </w:r>
          </w:p>
          <w:p w:rsidR="00100741" w:rsidRPr="00CA1D43" w:rsidRDefault="00100741" w:rsidP="00100741">
            <w:pPr>
              <w:tabs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>b.- Estructura organizativa.</w:t>
            </w:r>
          </w:p>
          <w:p w:rsidR="0065069B" w:rsidRPr="00CA1D43" w:rsidRDefault="00100741" w:rsidP="00100741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>c.- Instrumentos de organización</w:t>
            </w:r>
          </w:p>
          <w:p w:rsidR="0065069B" w:rsidRPr="00CA1D43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ind w:left="314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D84561" w:rsidRDefault="00767FB9" w:rsidP="00D06F1B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D84561"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65069B" w:rsidRP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l</w:t>
            </w:r>
            <w:r w:rsidR="00D84561" w:rsidRP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os distintos tipos de p</w:t>
            </w:r>
            <w:r w:rsidR="0010074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rincipios de la organización, aplicado a la A</w:t>
            </w:r>
            <w:r w:rsid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rmada.</w:t>
            </w:r>
          </w:p>
          <w:p w:rsidR="00D84561" w:rsidRPr="00D84561" w:rsidRDefault="00D84561" w:rsidP="00D84561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65069B" w:rsidRDefault="0065069B" w:rsidP="00637905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Comprende</w:t>
            </w:r>
            <w:r w:rsidR="0010074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los principios</w:t>
            </w:r>
            <w:r w:rsid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10074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organizacionales y cómo aplicarlos</w:t>
            </w:r>
            <w:r w:rsidR="00767FB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65069B" w:rsidRPr="00D84561" w:rsidRDefault="0065069B" w:rsidP="00D84561">
            <w:pPr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65069B" w:rsidRPr="004F0C26" w:rsidRDefault="0065069B" w:rsidP="00637905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F0C26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Co</w:t>
            </w:r>
            <w:r w:rsidR="002E449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 xml:space="preserve">noce </w:t>
            </w:r>
            <w:r w:rsidR="00100741">
              <w:rPr>
                <w:rFonts w:ascii="Arial" w:hAnsi="Arial"/>
                <w:bCs/>
                <w:spacing w:val="-3"/>
                <w:sz w:val="20"/>
                <w:szCs w:val="20"/>
                <w:lang w:val="es-ES_tradnl"/>
              </w:rPr>
              <w:t>la</w:t>
            </w:r>
            <w:r w:rsidR="00D84561">
              <w:rPr>
                <w:rFonts w:ascii="Arial" w:hAnsi="Arial"/>
                <w:bCs/>
                <w:spacing w:val="-3"/>
                <w:sz w:val="20"/>
                <w:szCs w:val="20"/>
                <w:lang w:val="es-ES_tradnl"/>
              </w:rPr>
              <w:t xml:space="preserve">s </w:t>
            </w:r>
            <w:r w:rsidR="00100741">
              <w:rPr>
                <w:rFonts w:ascii="Arial" w:hAnsi="Arial"/>
                <w:bCs/>
                <w:spacing w:val="-3"/>
                <w:sz w:val="20"/>
                <w:szCs w:val="20"/>
                <w:lang w:val="es-ES_tradnl"/>
              </w:rPr>
              <w:t>estructuras organizaciones posibles de aplicar en la Armada.</w:t>
            </w: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</w:t>
            </w:r>
            <w:r w:rsidR="00D84561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formativa</w:t>
            </w: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Default="00D84561" w:rsidP="00FE0D4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Preguntas sobre la materia al terminar cada clase.</w:t>
            </w:r>
          </w:p>
          <w:p w:rsidR="00D84561" w:rsidRPr="00FE0D49" w:rsidRDefault="00D84561" w:rsidP="00FE0D4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Análisis de caso práctico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D06F1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Semana 9 a 11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65069B" w:rsidRPr="00212CDD" w:rsidTr="00260B2A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CA1D43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65069B" w:rsidRPr="00CA1D43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65069B" w:rsidRPr="00CA1D43" w:rsidRDefault="00CE3C0C" w:rsidP="00637905">
            <w:pPr>
              <w:pStyle w:val="Encabezado"/>
              <w:numPr>
                <w:ilvl w:val="3"/>
                <w:numId w:val="13"/>
              </w:numPr>
              <w:tabs>
                <w:tab w:val="clear" w:pos="4252"/>
                <w:tab w:val="clear" w:pos="8504"/>
              </w:tabs>
              <w:ind w:left="172" w:hanging="172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A</w:t>
            </w:r>
            <w:r w:rsidR="006F152C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nálisis </w:t>
            </w:r>
            <w:r w:rsidR="007A0FC9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de caso de estructura organizacional</w:t>
            </w:r>
          </w:p>
          <w:p w:rsidR="008800B4" w:rsidRPr="00CA1D43" w:rsidRDefault="008800B4" w:rsidP="00E25F97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546DDA" w:rsidRPr="00CA1D43" w:rsidRDefault="007A0FC9" w:rsidP="00637905">
            <w:pPr>
              <w:pStyle w:val="Encabezado"/>
              <w:numPr>
                <w:ilvl w:val="3"/>
                <w:numId w:val="13"/>
              </w:numPr>
              <w:tabs>
                <w:tab w:val="clear" w:pos="4252"/>
                <w:tab w:val="clear" w:pos="8504"/>
              </w:tabs>
              <w:ind w:left="172" w:hanging="172"/>
              <w:contextualSpacing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Analiza caso de principios de la organización</w:t>
            </w:r>
            <w:r w:rsidR="00CE3C0C" w:rsidRPr="00CA1D4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546DDA" w:rsidRPr="00CA1D43" w:rsidRDefault="00546DDA" w:rsidP="00546DD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E449D" w:rsidRDefault="00FE0D49" w:rsidP="00637905">
            <w:pPr>
              <w:pStyle w:val="Encabezado"/>
              <w:numPr>
                <w:ilvl w:val="3"/>
                <w:numId w:val="13"/>
              </w:numPr>
              <w:tabs>
                <w:tab w:val="clear" w:pos="4252"/>
                <w:tab w:val="clear" w:pos="8504"/>
              </w:tabs>
              <w:ind w:left="172" w:hanging="172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Discusión </w:t>
            </w:r>
            <w:r w:rsidR="00260B2A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y retroalimentación</w:t>
            </w:r>
            <w:r w:rsidR="007A0FC9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 sobre repartición de la Armada para identificar prin</w:t>
            </w:r>
            <w:r w:rsidR="00007DAD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cipios que se pueden evidenciar</w:t>
            </w:r>
            <w:r w:rsidR="007A0FC9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CE2053" w:rsidRDefault="00CE2053" w:rsidP="00CE2053">
            <w:pPr>
              <w:pStyle w:val="Prrafodelista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CE2053" w:rsidRPr="00CA1D43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CE2053" w:rsidRPr="00CA1D43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E2053" w:rsidRPr="00CA1D43" w:rsidRDefault="00CE2053" w:rsidP="00CE2053">
            <w:pPr>
              <w:pStyle w:val="Prrafodelista"/>
              <w:numPr>
                <w:ilvl w:val="0"/>
                <w:numId w:val="18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 </w:t>
            </w:r>
          </w:p>
          <w:p w:rsidR="00CE2053" w:rsidRPr="00CA1D43" w:rsidRDefault="00CE2053" w:rsidP="00CE2053">
            <w:pPr>
              <w:pStyle w:val="Prrafodelista"/>
              <w:numPr>
                <w:ilvl w:val="0"/>
                <w:numId w:val="18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Responsabilidad. </w:t>
            </w:r>
          </w:p>
          <w:p w:rsidR="00CE2053" w:rsidRPr="00CA1D43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 xml:space="preserve">   3.- </w:t>
            </w:r>
            <w:r w:rsidRPr="00CA1D43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Probidad.</w:t>
            </w: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65069B" w:rsidRDefault="0065069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65069B" w:rsidTr="00D679B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06F1B" w:rsidRDefault="00D06F1B" w:rsidP="00D06F1B">
            <w:pPr>
              <w:pageBreakBefore/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65069B" w:rsidRDefault="00100741" w:rsidP="0004661A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GESTIÓN</w:t>
            </w:r>
            <w:r w:rsidR="00D06F1B"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</w:p>
        </w:tc>
      </w:tr>
      <w:tr w:rsidR="0065069B" w:rsidTr="00D679B2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65069B" w:rsidRPr="0004661A" w:rsidRDefault="006E04A7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034" w:type="dxa"/>
          </w:tcPr>
          <w:p w:rsidR="0065069B" w:rsidRPr="0004661A" w:rsidRDefault="0004661A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04661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6E04A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65069B" w:rsidRPr="0004661A" w:rsidRDefault="0065069B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04661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7251C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:rsidR="0065069B" w:rsidRPr="0004661A" w:rsidRDefault="006E04A7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1104" w:type="dxa"/>
          </w:tcPr>
          <w:p w:rsidR="0065069B" w:rsidRPr="0004661A" w:rsidRDefault="006E04A7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08</w:t>
            </w:r>
          </w:p>
        </w:tc>
        <w:tc>
          <w:tcPr>
            <w:tcW w:w="1831" w:type="dxa"/>
          </w:tcPr>
          <w:p w:rsidR="0065069B" w:rsidRPr="0004661A" w:rsidRDefault="006E04A7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05</w:t>
            </w:r>
          </w:p>
        </w:tc>
        <w:tc>
          <w:tcPr>
            <w:tcW w:w="1621" w:type="dxa"/>
          </w:tcPr>
          <w:p w:rsidR="0065069B" w:rsidRPr="0004661A" w:rsidRDefault="006E04A7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E07FE0" w:rsidRDefault="0065069B" w:rsidP="00D679B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5069B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04661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04661A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04661A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N°3</w:t>
            </w:r>
          </w:p>
        </w:tc>
      </w:tr>
    </w:tbl>
    <w:p w:rsidR="0065069B" w:rsidRPr="00E07FE0" w:rsidRDefault="0065069B" w:rsidP="0065069B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65069B" w:rsidRPr="00212CDD" w:rsidTr="00546DDA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65069B" w:rsidRPr="00212CDD" w:rsidTr="00546DDA">
        <w:trPr>
          <w:trHeight w:val="2104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90355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5E13D9" w:rsidRPr="001C4D39">
              <w:rPr>
                <w:rFonts w:ascii="Arial" w:hAnsi="Arial" w:cs="Arial"/>
                <w:sz w:val="20"/>
                <w:szCs w:val="20"/>
                <w:lang w:val="es-CL"/>
              </w:rPr>
              <w:t>analizar los tipos de liderazgo existentes.</w:t>
            </w:r>
          </w:p>
          <w:p w:rsidR="0090355E" w:rsidRPr="001C4D39" w:rsidRDefault="0090355E" w:rsidP="0090355E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90355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EE50EB"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desarrollar </w:t>
            </w:r>
            <w:r w:rsidR="005E13D9" w:rsidRPr="001C4D39">
              <w:rPr>
                <w:rFonts w:ascii="Arial" w:hAnsi="Arial" w:cs="Arial"/>
                <w:sz w:val="20"/>
                <w:szCs w:val="20"/>
                <w:lang w:val="es-CL"/>
              </w:rPr>
              <w:t>mecanismos de motivación posibles de utilizar en sus reparticiones.</w:t>
            </w:r>
          </w:p>
          <w:p w:rsidR="00187426" w:rsidRPr="001C4D39" w:rsidRDefault="00187426" w:rsidP="00187426">
            <w:pPr>
              <w:pStyle w:val="Prrafodelista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187426" w:rsidRPr="001C4D39" w:rsidRDefault="00187426" w:rsidP="0090355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5E13D9" w:rsidRPr="001C4D39">
              <w:rPr>
                <w:rFonts w:ascii="Arial" w:hAnsi="Arial" w:cs="Arial"/>
                <w:sz w:val="20"/>
                <w:szCs w:val="20"/>
                <w:lang w:val="es-CL"/>
              </w:rPr>
              <w:t>conocer la importancia de la coordinación y la comunicaciona</w:t>
            </w:r>
            <w:r w:rsidR="000E011D" w:rsidRPr="001C4D39">
              <w:rPr>
                <w:rFonts w:ascii="Arial" w:hAnsi="Arial" w:cs="Arial"/>
                <w:sz w:val="20"/>
                <w:szCs w:val="20"/>
                <w:lang w:val="es-CL"/>
              </w:rPr>
              <w:t>l</w:t>
            </w:r>
            <w:r w:rsidR="00814BCD" w:rsidRPr="001C4D39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1C4D39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a.-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MX"/>
              </w:rPr>
              <w:t>Dirección.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b.-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MX"/>
              </w:rPr>
              <w:t>Motivación del personal.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c.-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MX"/>
              </w:rPr>
              <w:t>Instrumentos de organización.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d.-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ES_tradnl"/>
              </w:rPr>
              <w:t>Ejercicio de la autoridad.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e.-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ES_tradnl"/>
              </w:rPr>
              <w:t>Supervisión de la ejecución.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f.- </w:t>
            </w:r>
            <w:r w:rsidR="00100741" w:rsidRPr="001C4D39">
              <w:rPr>
                <w:rFonts w:ascii="Arial" w:hAnsi="Arial" w:cs="Arial"/>
                <w:sz w:val="20"/>
                <w:szCs w:val="20"/>
              </w:rPr>
              <w:t>Coordinación.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g.-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ES_tradnl"/>
              </w:rPr>
              <w:t>Importancia de la coordinación.</w:t>
            </w:r>
          </w:p>
          <w:p w:rsidR="00EE50EB" w:rsidRPr="001C4D39" w:rsidRDefault="005E13D9" w:rsidP="00100741">
            <w:pPr>
              <w:tabs>
                <w:tab w:val="left" w:pos="2268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h.-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ES_tradnl"/>
              </w:rPr>
              <w:t>Las comunicaciones.</w:t>
            </w:r>
          </w:p>
          <w:p w:rsidR="0065069B" w:rsidRPr="001C4D39" w:rsidRDefault="0065069B" w:rsidP="00EE50EB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65069B" w:rsidRPr="001C4D39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814BCD" w:rsidRDefault="00814BCD" w:rsidP="00637905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Analiza </w:t>
            </w:r>
            <w:r w:rsidR="005E13D9">
              <w:rPr>
                <w:rFonts w:ascii="Arial" w:hAnsi="Arial" w:cs="Arial"/>
                <w:sz w:val="20"/>
                <w:szCs w:val="20"/>
              </w:rPr>
              <w:t>los estilos de liderazgo posibles de aplicar en la Armada</w:t>
            </w:r>
            <w:r w:rsidR="00616782">
              <w:rPr>
                <w:rFonts w:ascii="Arial" w:hAnsi="Arial" w:cs="Arial"/>
                <w:sz w:val="20"/>
                <w:szCs w:val="20"/>
              </w:rPr>
              <w:t>.</w:t>
            </w:r>
            <w:r w:rsidR="0065069B" w:rsidRPr="00814BCD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814BCD" w:rsidRPr="00814BCD" w:rsidRDefault="00814BCD" w:rsidP="00814BCD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814BCD" w:rsidRPr="005E13D9" w:rsidRDefault="00AD6E08" w:rsidP="007A0FC9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E13D9"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5E13D9" w:rsidRPr="005E13D9">
              <w:rPr>
                <w:rFonts w:ascii="Arial" w:hAnsi="Arial" w:cs="Arial"/>
                <w:sz w:val="20"/>
                <w:szCs w:val="20"/>
              </w:rPr>
              <w:t>las características que tiene cada uno.</w:t>
            </w:r>
          </w:p>
          <w:p w:rsidR="005E13D9" w:rsidRPr="005E13D9" w:rsidRDefault="005E13D9" w:rsidP="005E13D9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13D9" w:rsidRPr="005E13D9" w:rsidRDefault="005E13D9" w:rsidP="005E13D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4BCD" w:rsidRPr="005E13D9" w:rsidRDefault="005E13D9" w:rsidP="00637905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Resuelve </w:t>
            </w:r>
            <w:r w:rsidRPr="005E13D9">
              <w:rPr>
                <w:rFonts w:ascii="Arial" w:hAnsi="Arial" w:cs="Arial"/>
                <w:sz w:val="20"/>
                <w:szCs w:val="20"/>
              </w:rPr>
              <w:t>casos de liderazgo determinando</w:t>
            </w:r>
            <w:r>
              <w:rPr>
                <w:rFonts w:ascii="Arial" w:hAnsi="Arial" w:cs="Arial"/>
                <w:sz w:val="20"/>
                <w:szCs w:val="20"/>
              </w:rPr>
              <w:t xml:space="preserve"> la pertinencia de cada uno.</w:t>
            </w:r>
            <w:r w:rsidR="00814BCD" w:rsidRPr="005E13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5069B" w:rsidRPr="00814BCD" w:rsidRDefault="0065069B" w:rsidP="00814BCD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CE2053" w:rsidRPr="0066194C" w:rsidRDefault="00CE2053" w:rsidP="00CE205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Evaluación formativa en base a preguntas del profesor a los alumnos</w:t>
            </w:r>
          </w:p>
          <w:p w:rsidR="00CE2053" w:rsidRPr="00212CDD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E2053" w:rsidRPr="0066194C" w:rsidRDefault="00CE2053" w:rsidP="00CE205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12-16</w:t>
            </w:r>
          </w:p>
          <w:p w:rsidR="00CE2053" w:rsidRDefault="00CE2053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E2053" w:rsidRDefault="00CE2053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E2053" w:rsidRPr="00212CDD" w:rsidRDefault="00CE2053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65069B" w:rsidRPr="00212CDD" w:rsidTr="00546DDA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1C4D39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65069B" w:rsidRPr="001C4D39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4E05E0" w:rsidRPr="001C4D39" w:rsidRDefault="005E13D9" w:rsidP="00637905">
            <w:pPr>
              <w:pStyle w:val="Encabezado"/>
              <w:numPr>
                <w:ilvl w:val="3"/>
                <w:numId w:val="21"/>
              </w:numPr>
              <w:tabs>
                <w:tab w:val="clear" w:pos="4252"/>
                <w:tab w:val="clear" w:pos="8504"/>
              </w:tabs>
              <w:ind w:left="315" w:hanging="236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Análisis de liderazgos prese</w:t>
            </w:r>
            <w:r w:rsidR="007A0FC9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ntes</w:t>
            </w:r>
            <w:r w:rsidR="00F13D20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7A0FC9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en reparticiones de la Armada.</w:t>
            </w:r>
          </w:p>
          <w:p w:rsidR="004E05E0" w:rsidRPr="001C4D39" w:rsidRDefault="004E05E0" w:rsidP="00637905">
            <w:pPr>
              <w:pStyle w:val="Encabezado"/>
              <w:numPr>
                <w:ilvl w:val="3"/>
                <w:numId w:val="21"/>
              </w:numPr>
              <w:tabs>
                <w:tab w:val="clear" w:pos="4252"/>
                <w:tab w:val="clear" w:pos="8504"/>
              </w:tabs>
              <w:ind w:left="315" w:hanging="236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cuadro sinóptico en pizarra</w:t>
            </w:r>
            <w:r w:rsidR="00F13D20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7A0FC9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sobre características de cada líder</w:t>
            </w: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4E05E0" w:rsidRPr="001C4D39" w:rsidRDefault="004E05E0" w:rsidP="00637905">
            <w:pPr>
              <w:pStyle w:val="Encabezado"/>
              <w:numPr>
                <w:ilvl w:val="3"/>
                <w:numId w:val="21"/>
              </w:numPr>
              <w:tabs>
                <w:tab w:val="clear" w:pos="4252"/>
                <w:tab w:val="clear" w:pos="8504"/>
              </w:tabs>
              <w:ind w:left="315" w:hanging="236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Elaboración de una </w:t>
            </w:r>
            <w:proofErr w:type="gramStart"/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presentación</w:t>
            </w:r>
            <w:r w:rsidR="00F13D20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814BCD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en</w:t>
            </w:r>
            <w:proofErr w:type="gramEnd"/>
            <w:r w:rsidR="00814BCD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F13D20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P</w:t>
            </w:r>
            <w:r w:rsidR="007A0FC9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PT sobre liderazgos presentes en la  Escuadra para cada situación.</w:t>
            </w:r>
          </w:p>
          <w:p w:rsidR="004E05E0" w:rsidRDefault="004E05E0" w:rsidP="004E05E0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Pr="00212CDD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CE2053" w:rsidRPr="00212CDD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E2053" w:rsidRPr="0066194C" w:rsidRDefault="00CE2053" w:rsidP="00CE2053">
            <w:pPr>
              <w:pStyle w:val="Prrafodelista"/>
              <w:numPr>
                <w:ilvl w:val="0"/>
                <w:numId w:val="23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 </w:t>
            </w:r>
          </w:p>
          <w:p w:rsidR="00CE2053" w:rsidRPr="0066194C" w:rsidRDefault="00CE2053" w:rsidP="00CE2053">
            <w:pPr>
              <w:pStyle w:val="Prrafodelista"/>
              <w:numPr>
                <w:ilvl w:val="0"/>
                <w:numId w:val="23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Responsabilidad.  </w:t>
            </w:r>
          </w:p>
          <w:p w:rsidR="00CE2053" w:rsidRPr="001C4D39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 xml:space="preserve">3.- </w:t>
            </w:r>
            <w:r w:rsidRPr="0066194C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Templanza.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212CD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:rsidR="0065069B" w:rsidRDefault="004E05E0" w:rsidP="004E05E0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CE2053" w:rsidRDefault="00CE2053" w:rsidP="004E05E0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CE2053" w:rsidRDefault="00CE2053" w:rsidP="004E05E0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4E05E0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Pr="001C4D39" w:rsidRDefault="00CE2053" w:rsidP="004E05E0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66194C" w:rsidRDefault="0066194C" w:rsidP="0065069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D06F1B" w:rsidTr="00D06F1B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06F1B" w:rsidRDefault="00D06F1B" w:rsidP="00D06F1B">
            <w:pPr>
              <w:pageBreakBefore/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D06F1B" w:rsidRDefault="00F4520E" w:rsidP="00D06F1B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CONTROL</w:t>
            </w:r>
          </w:p>
        </w:tc>
      </w:tr>
      <w:tr w:rsidR="00D06F1B" w:rsidTr="00D06F1B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06F1B" w:rsidRPr="006F09F2" w:rsidRDefault="00D06F1B" w:rsidP="00D06F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06F1B" w:rsidTr="00D06F1B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06F1B" w:rsidRPr="006F09F2" w:rsidRDefault="00D06F1B" w:rsidP="00D06F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D06F1B" w:rsidRDefault="00D06F1B" w:rsidP="00D06F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06F1B" w:rsidRDefault="00D06F1B" w:rsidP="00D06F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06F1B" w:rsidTr="00D06F1B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06F1B" w:rsidRPr="006F09F2" w:rsidRDefault="00D06F1B" w:rsidP="00D06F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D06F1B" w:rsidRPr="0004661A" w:rsidRDefault="007251CD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034" w:type="dxa"/>
          </w:tcPr>
          <w:p w:rsidR="00D06F1B" w:rsidRPr="0004661A" w:rsidRDefault="006E04A7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:rsidR="00D06F1B" w:rsidRPr="0004661A" w:rsidRDefault="006E04A7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D06F1B" w:rsidRPr="0004661A" w:rsidRDefault="006E04A7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12</w:t>
            </w:r>
          </w:p>
        </w:tc>
        <w:tc>
          <w:tcPr>
            <w:tcW w:w="1104" w:type="dxa"/>
          </w:tcPr>
          <w:p w:rsidR="00D06F1B" w:rsidRPr="0004661A" w:rsidRDefault="006E04A7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09</w:t>
            </w:r>
          </w:p>
        </w:tc>
        <w:tc>
          <w:tcPr>
            <w:tcW w:w="1831" w:type="dxa"/>
          </w:tcPr>
          <w:p w:rsidR="00D06F1B" w:rsidRPr="0004661A" w:rsidRDefault="006E04A7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621" w:type="dxa"/>
          </w:tcPr>
          <w:p w:rsidR="00D06F1B" w:rsidRPr="0004661A" w:rsidRDefault="006E04A7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06F1B" w:rsidRPr="00E07FE0" w:rsidRDefault="00D06F1B" w:rsidP="00D06F1B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D06F1B" w:rsidTr="00D06F1B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D06F1B" w:rsidRDefault="00D06F1B" w:rsidP="00D06F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N°3</w:t>
            </w:r>
          </w:p>
        </w:tc>
      </w:tr>
    </w:tbl>
    <w:p w:rsidR="00D06F1B" w:rsidRPr="00E07FE0" w:rsidRDefault="00D06F1B" w:rsidP="00D06F1B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D06F1B" w:rsidRPr="00212CDD" w:rsidTr="00D06F1B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D06F1B" w:rsidRPr="00212CDD" w:rsidRDefault="00D06F1B" w:rsidP="00D06F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06F1B" w:rsidRPr="00212CDD" w:rsidRDefault="00D06F1B" w:rsidP="00D06F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06F1B" w:rsidRPr="00212CDD" w:rsidRDefault="00D06F1B" w:rsidP="00D06F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06F1B" w:rsidRPr="00212CDD" w:rsidTr="00D06F1B">
        <w:trPr>
          <w:trHeight w:val="2104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080771" w:rsidRPr="001C4D39">
              <w:rPr>
                <w:rFonts w:ascii="Arial" w:hAnsi="Arial" w:cs="Arial"/>
                <w:sz w:val="20"/>
                <w:szCs w:val="20"/>
                <w:lang w:val="es-CL"/>
              </w:rPr>
              <w:t>analizar el concepto de Control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D06F1B" w:rsidRPr="001C4D39" w:rsidRDefault="00D06F1B" w:rsidP="00D06F1B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>para para desarrollar un cuadro sinóp</w:t>
            </w:r>
            <w:r w:rsidR="00322C1E" w:rsidRPr="001C4D39">
              <w:rPr>
                <w:rFonts w:ascii="Arial" w:hAnsi="Arial" w:cs="Arial"/>
                <w:sz w:val="20"/>
                <w:szCs w:val="20"/>
                <w:lang w:val="es-CL"/>
              </w:rPr>
              <w:t>tico sobr</w:t>
            </w:r>
            <w:r w:rsidR="00080771" w:rsidRPr="001C4D39">
              <w:rPr>
                <w:rFonts w:ascii="Arial" w:hAnsi="Arial" w:cs="Arial"/>
                <w:sz w:val="20"/>
                <w:szCs w:val="20"/>
                <w:lang w:val="es-CL"/>
              </w:rPr>
              <w:t>e tipos de control</w:t>
            </w:r>
          </w:p>
          <w:p w:rsidR="00D06F1B" w:rsidRPr="001C4D39" w:rsidRDefault="00D06F1B" w:rsidP="00D06F1B">
            <w:pPr>
              <w:pStyle w:val="Prrafodelista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elaborar una </w:t>
            </w:r>
            <w:r w:rsidR="00322C1E"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presentación sobre </w:t>
            </w:r>
            <w:r w:rsidR="00080771" w:rsidRPr="001C4D39">
              <w:rPr>
                <w:rFonts w:ascii="Arial" w:hAnsi="Arial" w:cs="Arial"/>
                <w:sz w:val="20"/>
                <w:szCs w:val="20"/>
                <w:lang w:val="es-CL"/>
              </w:rPr>
              <w:t>mecanismos de control en diferentes reparticiones.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1C4D3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F4520E" w:rsidRPr="001C4D39" w:rsidRDefault="00F4520E" w:rsidP="00F4520E">
            <w:pPr>
              <w:tabs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a.- </w:t>
            </w:r>
            <w:r w:rsidRPr="001C4D39">
              <w:rPr>
                <w:rFonts w:ascii="Arial" w:hAnsi="Arial" w:cs="Arial"/>
                <w:sz w:val="20"/>
                <w:szCs w:val="20"/>
              </w:rPr>
              <w:t>Principios de control.</w:t>
            </w:r>
          </w:p>
          <w:p w:rsidR="00F4520E" w:rsidRPr="001C4D39" w:rsidRDefault="00F4520E" w:rsidP="00F4520E">
            <w:pPr>
              <w:tabs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</w:rPr>
              <w:t xml:space="preserve">b.- </w:t>
            </w: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Proceso de control.</w:t>
            </w:r>
          </w:p>
          <w:p w:rsidR="00F4520E" w:rsidRPr="001C4D39" w:rsidRDefault="00F4520E" w:rsidP="00F4520E">
            <w:pPr>
              <w:tabs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c.- Instrumentos de control.</w:t>
            </w:r>
          </w:p>
          <w:p w:rsidR="00F4520E" w:rsidRPr="001C4D39" w:rsidRDefault="00F4520E" w:rsidP="00F4520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d.- Control interno</w:t>
            </w:r>
          </w:p>
          <w:p w:rsidR="00D06F1B" w:rsidRPr="001C4D39" w:rsidRDefault="00D06F1B" w:rsidP="00EE50EB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CE2053" w:rsidRDefault="00CE2053" w:rsidP="00CE2053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1.- </w:t>
            </w:r>
            <w:r w:rsidR="00D06F1B" w:rsidRPr="00CE2053">
              <w:rPr>
                <w:rFonts w:ascii="Arial" w:hAnsi="Arial" w:cs="Arial"/>
                <w:b/>
                <w:sz w:val="20"/>
                <w:szCs w:val="20"/>
              </w:rPr>
              <w:t xml:space="preserve">Analiza </w:t>
            </w:r>
            <w:r w:rsidR="00D06F1B" w:rsidRPr="00CE2053">
              <w:rPr>
                <w:rFonts w:ascii="Arial" w:hAnsi="Arial" w:cs="Arial"/>
                <w:sz w:val="20"/>
                <w:szCs w:val="20"/>
              </w:rPr>
              <w:t>el concepto d</w:t>
            </w:r>
            <w:r w:rsidR="00322C1E" w:rsidRPr="00CE2053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7A0FC9" w:rsidRPr="00CE2053">
              <w:rPr>
                <w:rFonts w:ascii="Arial" w:hAnsi="Arial" w:cs="Arial"/>
                <w:sz w:val="20"/>
                <w:szCs w:val="20"/>
              </w:rPr>
              <w:t>distintos de mecanismos de control</w:t>
            </w:r>
          </w:p>
          <w:p w:rsidR="00D06F1B" w:rsidRPr="001C4D39" w:rsidRDefault="00D06F1B" w:rsidP="00D06F1B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D06F1B" w:rsidRPr="00CE2053" w:rsidRDefault="00CE2053" w:rsidP="00CE20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2.- </w:t>
            </w:r>
            <w:r w:rsidR="00D06F1B" w:rsidRPr="00CE2053"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7A0FC9" w:rsidRPr="00CE2053">
              <w:rPr>
                <w:rFonts w:ascii="Arial" w:hAnsi="Arial" w:cs="Arial"/>
                <w:sz w:val="20"/>
                <w:szCs w:val="20"/>
              </w:rPr>
              <w:t>los principios de control</w:t>
            </w:r>
          </w:p>
          <w:p w:rsidR="00D06F1B" w:rsidRPr="001C4D39" w:rsidRDefault="00D06F1B" w:rsidP="00D06F1B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06F1B" w:rsidRPr="00CE2053" w:rsidRDefault="00CE2053" w:rsidP="00CE20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3.- </w:t>
            </w:r>
            <w:r w:rsidR="00D06F1B" w:rsidRPr="00CE2053">
              <w:rPr>
                <w:rFonts w:ascii="Arial" w:hAnsi="Arial" w:cs="Arial"/>
                <w:b/>
                <w:sz w:val="20"/>
                <w:szCs w:val="20"/>
              </w:rPr>
              <w:t xml:space="preserve">Elabora </w:t>
            </w:r>
            <w:r w:rsidR="00D06F1B" w:rsidRPr="00CE2053">
              <w:rPr>
                <w:rFonts w:ascii="Arial" w:hAnsi="Arial" w:cs="Arial"/>
                <w:sz w:val="20"/>
                <w:szCs w:val="20"/>
              </w:rPr>
              <w:t xml:space="preserve">una presentación en PPT </w:t>
            </w:r>
            <w:r w:rsidR="00322C1E" w:rsidRPr="00CE2053">
              <w:rPr>
                <w:rFonts w:ascii="Arial" w:hAnsi="Arial" w:cs="Arial"/>
                <w:sz w:val="20"/>
                <w:szCs w:val="20"/>
              </w:rPr>
              <w:t xml:space="preserve">sobre </w:t>
            </w:r>
            <w:r w:rsidR="007A0FC9" w:rsidRPr="00CE2053">
              <w:rPr>
                <w:rFonts w:ascii="Arial" w:hAnsi="Arial" w:cs="Arial"/>
                <w:sz w:val="20"/>
                <w:szCs w:val="20"/>
              </w:rPr>
              <w:t>control presupuestario y no presupuestario</w:t>
            </w:r>
            <w:r w:rsidR="00D06F1B" w:rsidRPr="00CE205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322C1E" w:rsidP="00D06F1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Certamen de preguntas combinadas y verdadero y falso</w:t>
            </w: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Semana: </w:t>
            </w:r>
            <w:r w:rsidR="000E011D" w:rsidRPr="001C4D39">
              <w:rPr>
                <w:rFonts w:ascii="Arial" w:hAnsi="Arial" w:cs="Arial"/>
                <w:sz w:val="20"/>
                <w:szCs w:val="20"/>
                <w:lang w:val="es-CL"/>
              </w:rPr>
              <w:t>17</w:t>
            </w: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D06F1B" w:rsidRPr="00212CDD" w:rsidTr="00D06F1B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1B" w:rsidRPr="00212CDD" w:rsidRDefault="00D06F1B" w:rsidP="00D06F1B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D06F1B" w:rsidRPr="00212CDD" w:rsidRDefault="00D06F1B" w:rsidP="00D06F1B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D06F1B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1.- </w:t>
            </w:r>
            <w:r w:rsidR="00FD2F6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Observación y análisis de videos sobre las materias analizas.</w:t>
            </w:r>
            <w:r w:rsidR="00D06F1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D06F1B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2.- </w:t>
            </w:r>
            <w:r w:rsidR="00D06F1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cuadro sinóptico en piz</w:t>
            </w:r>
            <w:r w:rsidR="00FD2F6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a</w:t>
            </w:r>
            <w:r w:rsidR="007A0FC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rra sobre tipos de control</w:t>
            </w:r>
          </w:p>
          <w:p w:rsidR="00D06F1B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3.- </w:t>
            </w:r>
            <w:r w:rsidR="00D06F1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de una presentación en PPT so</w:t>
            </w:r>
            <w:r w:rsidR="007A0FC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bre control preventivo y correctivo.</w:t>
            </w:r>
          </w:p>
          <w:p w:rsidR="00D06F1B" w:rsidRPr="00212CDD" w:rsidRDefault="00D06F1B" w:rsidP="00D06F1B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D06F1B" w:rsidRDefault="00D06F1B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Pr="00212CDD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F4520E" w:rsidRDefault="00F4520E" w:rsidP="00D06F1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F4520E" w:rsidTr="007A0FC9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F4520E" w:rsidRDefault="00F4520E" w:rsidP="007A0FC9">
            <w:pPr>
              <w:pageBreakBefore/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F4520E" w:rsidRDefault="00080771" w:rsidP="007A0FC9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TEORÍA Y TÉCNICAS DE ADMINISTRACIÓN.</w:t>
            </w:r>
          </w:p>
        </w:tc>
      </w:tr>
      <w:tr w:rsidR="00F4520E" w:rsidTr="007A0FC9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4520E" w:rsidRPr="006F09F2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4520E" w:rsidTr="007A0FC9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4520E" w:rsidRPr="006F09F2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4520E" w:rsidRDefault="00F4520E" w:rsidP="007A0FC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520E" w:rsidRDefault="00F4520E" w:rsidP="007A0FC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4520E" w:rsidTr="007A0FC9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4520E" w:rsidRPr="006F09F2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1167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903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104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05</w:t>
            </w:r>
          </w:p>
        </w:tc>
        <w:tc>
          <w:tcPr>
            <w:tcW w:w="1831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03</w:t>
            </w:r>
          </w:p>
        </w:tc>
        <w:tc>
          <w:tcPr>
            <w:tcW w:w="1621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4520E" w:rsidRPr="00E07FE0" w:rsidRDefault="00F4520E" w:rsidP="007A0FC9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F4520E" w:rsidTr="007A0FC9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F4520E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C05FA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C05FA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C05FA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 y </w:t>
            </w:r>
            <w:proofErr w:type="spellStart"/>
            <w:r w:rsidR="00C05FA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C05FA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N°2</w:t>
            </w:r>
          </w:p>
        </w:tc>
      </w:tr>
    </w:tbl>
    <w:p w:rsidR="00F4520E" w:rsidRPr="00E07FE0" w:rsidRDefault="00F4520E" w:rsidP="00F4520E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F4520E" w:rsidRPr="00212CDD" w:rsidTr="007A0FC9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F4520E" w:rsidRPr="00212CDD" w:rsidRDefault="00F4520E" w:rsidP="007A0FC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4520E" w:rsidRPr="00212CDD" w:rsidRDefault="00F4520E" w:rsidP="007A0FC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4520E" w:rsidRPr="00212CDD" w:rsidRDefault="00F4520E" w:rsidP="007A0FC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4520E" w:rsidRPr="00212CDD" w:rsidTr="007A0FC9">
        <w:trPr>
          <w:trHeight w:val="2104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080771" w:rsidRPr="001C4D39">
              <w:rPr>
                <w:rFonts w:ascii="Arial" w:hAnsi="Arial" w:cs="Arial"/>
                <w:sz w:val="20"/>
                <w:szCs w:val="20"/>
                <w:lang w:val="es-CL"/>
              </w:rPr>
              <w:t>analizar el concepto de benchmarking</w:t>
            </w:r>
          </w:p>
          <w:p w:rsidR="00F4520E" w:rsidRPr="001C4D39" w:rsidRDefault="00F4520E" w:rsidP="007A0FC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>para para desarrollar un cuadro sinópt</w:t>
            </w:r>
            <w:r w:rsidR="00080771" w:rsidRPr="001C4D39">
              <w:rPr>
                <w:rFonts w:ascii="Arial" w:hAnsi="Arial" w:cs="Arial"/>
                <w:sz w:val="20"/>
                <w:szCs w:val="20"/>
                <w:lang w:val="es-CL"/>
              </w:rPr>
              <w:t>ico sobre enfoque sistémico de la administración</w:t>
            </w:r>
          </w:p>
          <w:p w:rsidR="00F4520E" w:rsidRPr="001C4D39" w:rsidRDefault="00F4520E" w:rsidP="007A0FC9">
            <w:pPr>
              <w:pStyle w:val="Prrafodelista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elaborar una presentación </w:t>
            </w:r>
            <w:r w:rsidR="00080771" w:rsidRPr="001C4D39">
              <w:rPr>
                <w:rFonts w:ascii="Arial" w:hAnsi="Arial" w:cs="Arial"/>
                <w:sz w:val="20"/>
                <w:szCs w:val="20"/>
                <w:lang w:val="es-CL"/>
              </w:rPr>
              <w:t>sobre problemas reales en la comunicación actual.</w:t>
            </w: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0E" w:rsidRPr="001C4D39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80771" w:rsidRPr="001C4D39" w:rsidRDefault="00080771" w:rsidP="0008077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080771" w:rsidRPr="001C4D39" w:rsidRDefault="00080771" w:rsidP="0008077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a.- </w:t>
            </w: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Enfoque sistemático de la administración.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1717"/>
              </w:tabs>
              <w:suppressAutoHyphens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b.- Enfoque </w:t>
            </w:r>
            <w:proofErr w:type="spellStart"/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contingencial</w:t>
            </w:r>
            <w:proofErr w:type="spellEnd"/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 de la administración.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1717"/>
              </w:tabs>
              <w:suppressAutoHyphens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c.- Enfoque de la calidad total.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1717"/>
              </w:tabs>
              <w:suppressAutoHyphens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d.- Reingeniería y Benchmarking.</w:t>
            </w:r>
          </w:p>
          <w:p w:rsidR="00080771" w:rsidRPr="001C4D39" w:rsidRDefault="00080771" w:rsidP="00080771">
            <w:pPr>
              <w:tabs>
                <w:tab w:val="left" w:pos="2261"/>
              </w:tabs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proofErr w:type="spellStart"/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e</w:t>
            </w:r>
            <w:proofErr w:type="spellEnd"/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.- Procesos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 de comunicación, barreras y fallas de comunicación</w:t>
            </w:r>
          </w:p>
          <w:p w:rsidR="00F4520E" w:rsidRPr="001C4D39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CE2053" w:rsidRDefault="00CE2053" w:rsidP="00CE2053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1.- </w:t>
            </w:r>
            <w:r w:rsidR="00F4520E" w:rsidRPr="00CE2053">
              <w:rPr>
                <w:rFonts w:ascii="Arial" w:hAnsi="Arial" w:cs="Arial"/>
                <w:b/>
                <w:sz w:val="20"/>
                <w:szCs w:val="20"/>
              </w:rPr>
              <w:t xml:space="preserve">Analiza </w:t>
            </w:r>
            <w:r w:rsidR="00F4520E" w:rsidRPr="00CE2053">
              <w:rPr>
                <w:rFonts w:ascii="Arial" w:hAnsi="Arial" w:cs="Arial"/>
                <w:sz w:val="20"/>
                <w:szCs w:val="20"/>
              </w:rPr>
              <w:t xml:space="preserve">el concepto de </w:t>
            </w:r>
            <w:r w:rsidR="00080771" w:rsidRPr="00CE2053">
              <w:rPr>
                <w:rFonts w:ascii="Arial" w:hAnsi="Arial" w:cs="Arial"/>
                <w:sz w:val="20"/>
                <w:szCs w:val="20"/>
              </w:rPr>
              <w:t>comunicación, proceso y ruido</w:t>
            </w:r>
          </w:p>
          <w:p w:rsidR="00F4520E" w:rsidRPr="00814BCD" w:rsidRDefault="00F4520E" w:rsidP="007A0FC9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F4520E" w:rsidRPr="00CE2053" w:rsidRDefault="00CE2053" w:rsidP="00CE20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2.- </w:t>
            </w:r>
            <w:r w:rsidR="00F4520E" w:rsidRPr="00CE2053"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080771" w:rsidRPr="00CE2053">
              <w:rPr>
                <w:rFonts w:ascii="Arial" w:hAnsi="Arial" w:cs="Arial"/>
                <w:sz w:val="20"/>
                <w:szCs w:val="20"/>
              </w:rPr>
              <w:t>enfoque de calidad total</w:t>
            </w:r>
          </w:p>
          <w:p w:rsidR="00F4520E" w:rsidRPr="00814BCD" w:rsidRDefault="00F4520E" w:rsidP="007A0FC9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4520E" w:rsidRPr="00CE2053" w:rsidRDefault="00CE2053" w:rsidP="00CE20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3.- </w:t>
            </w:r>
            <w:r w:rsidR="00F4520E" w:rsidRPr="00CE2053">
              <w:rPr>
                <w:rFonts w:ascii="Arial" w:hAnsi="Arial" w:cs="Arial"/>
                <w:b/>
                <w:sz w:val="20"/>
                <w:szCs w:val="20"/>
              </w:rPr>
              <w:t xml:space="preserve">Elabora </w:t>
            </w:r>
            <w:r w:rsidR="00F4520E" w:rsidRPr="00CE2053">
              <w:rPr>
                <w:rFonts w:ascii="Arial" w:hAnsi="Arial" w:cs="Arial"/>
                <w:sz w:val="20"/>
                <w:szCs w:val="20"/>
              </w:rPr>
              <w:t xml:space="preserve">una presentación en PPT </w:t>
            </w:r>
            <w:r w:rsidR="00080771" w:rsidRPr="00CE2053">
              <w:rPr>
                <w:rFonts w:ascii="Arial" w:hAnsi="Arial" w:cs="Arial"/>
                <w:sz w:val="20"/>
                <w:szCs w:val="20"/>
              </w:rPr>
              <w:t>sobre Reingeniería</w:t>
            </w:r>
          </w:p>
          <w:p w:rsidR="00F4520E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66194C" w:rsidRDefault="00080771" w:rsidP="007A0FC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Preguntas formativas sobre </w:t>
            </w: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66194C" w:rsidRDefault="00F4520E" w:rsidP="007A0FC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080771">
              <w:rPr>
                <w:rFonts w:ascii="Arial" w:hAnsi="Arial" w:cs="Arial"/>
                <w:sz w:val="20"/>
                <w:szCs w:val="20"/>
                <w:lang w:val="es-CL"/>
              </w:rPr>
              <w:t>26</w:t>
            </w: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4520E" w:rsidRPr="00212CDD" w:rsidTr="007A0FC9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0E" w:rsidRPr="001C4D39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F4520E" w:rsidRPr="001C4D39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F4520E" w:rsidRPr="001C4D39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1.- </w:t>
            </w:r>
            <w:r w:rsidR="00F4520E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Observación y análisis de videos sobre las materias analizas. </w:t>
            </w:r>
          </w:p>
          <w:p w:rsidR="00F4520E" w:rsidRPr="001C4D39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2.- </w:t>
            </w:r>
            <w:r w:rsidR="00F4520E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cuadro sinóptico en piza</w:t>
            </w:r>
            <w:r w:rsidR="00080771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rra sobre tipos de barreras en la comunicación</w:t>
            </w:r>
          </w:p>
          <w:p w:rsidR="00F4520E" w:rsidRPr="001C4D39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3.- </w:t>
            </w:r>
            <w:r w:rsidR="00F4520E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de una presentación en PPT sobre</w:t>
            </w:r>
            <w:r w:rsidR="00080771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Calidad total.</w:t>
            </w:r>
          </w:p>
          <w:p w:rsidR="00F4520E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7A0FC9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3A148C" w:rsidRPr="00212CDD" w:rsidRDefault="003A148C" w:rsidP="003A148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3A148C" w:rsidRPr="00212CDD" w:rsidRDefault="003A148C" w:rsidP="003A148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A148C" w:rsidRPr="0066194C" w:rsidRDefault="003A148C" w:rsidP="003A148C">
            <w:pPr>
              <w:pStyle w:val="Prrafodelista"/>
              <w:numPr>
                <w:ilvl w:val="0"/>
                <w:numId w:val="43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 </w:t>
            </w:r>
          </w:p>
          <w:p w:rsidR="003A148C" w:rsidRPr="0066194C" w:rsidRDefault="003A148C" w:rsidP="003A148C">
            <w:pPr>
              <w:pStyle w:val="Prrafodelista"/>
              <w:numPr>
                <w:ilvl w:val="0"/>
                <w:numId w:val="43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Responsabilidad.  </w:t>
            </w:r>
          </w:p>
          <w:p w:rsidR="00CE2053" w:rsidRPr="001C4D39" w:rsidRDefault="003A148C" w:rsidP="003A148C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3.- Templanza.</w:t>
            </w:r>
          </w:p>
          <w:p w:rsidR="00F4520E" w:rsidRPr="001C4D39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F4520E" w:rsidRDefault="00F4520E" w:rsidP="00D06F1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F4520E" w:rsidTr="007A0FC9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F4520E" w:rsidRDefault="00F4520E" w:rsidP="007A0FC9">
            <w:pPr>
              <w:pageBreakBefore/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F4520E" w:rsidRDefault="00080771" w:rsidP="007A0FC9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ADMINISTRACIÓN DE RECURSOS HUMANOS</w:t>
            </w:r>
          </w:p>
        </w:tc>
      </w:tr>
      <w:tr w:rsidR="00F4520E" w:rsidTr="007A0FC9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4520E" w:rsidRPr="006F09F2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4520E" w:rsidTr="007A0FC9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4520E" w:rsidRPr="006F09F2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4520E" w:rsidRDefault="00F4520E" w:rsidP="007A0FC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520E" w:rsidRDefault="00F4520E" w:rsidP="007A0FC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4520E" w:rsidTr="007A0FC9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4520E" w:rsidRPr="006F09F2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1034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167" w:type="dxa"/>
          </w:tcPr>
          <w:p w:rsidR="00F4520E" w:rsidRPr="0004661A" w:rsidRDefault="00F4520E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903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F4520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104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08</w:t>
            </w:r>
          </w:p>
        </w:tc>
        <w:tc>
          <w:tcPr>
            <w:tcW w:w="1621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4520E" w:rsidRPr="00E07FE0" w:rsidRDefault="00F4520E" w:rsidP="007A0FC9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F4520E" w:rsidTr="007A0FC9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F4520E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C05FA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U.A. contribuye al o los </w:t>
            </w:r>
            <w:proofErr w:type="spellStart"/>
            <w:r w:rsidR="00C05FA2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="00C05FA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N°2</w:t>
            </w:r>
          </w:p>
        </w:tc>
      </w:tr>
    </w:tbl>
    <w:p w:rsidR="00F4520E" w:rsidRPr="00E07FE0" w:rsidRDefault="00F4520E" w:rsidP="00F4520E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F4520E" w:rsidRPr="00212CDD" w:rsidTr="007A0FC9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F4520E" w:rsidRPr="00212CDD" w:rsidRDefault="00F4520E" w:rsidP="007A0FC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4520E" w:rsidRPr="00212CDD" w:rsidRDefault="00F4520E" w:rsidP="007A0FC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4520E" w:rsidRPr="00212CDD" w:rsidRDefault="00F4520E" w:rsidP="007A0FC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4520E" w:rsidRPr="00212CDD" w:rsidTr="007A0FC9">
        <w:trPr>
          <w:trHeight w:val="2104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90355E" w:rsidRDefault="00F4520E" w:rsidP="007A0F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260B2A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analizar el concepto de género.</w:t>
            </w:r>
          </w:p>
          <w:p w:rsidR="00F4520E" w:rsidRPr="00212CDD" w:rsidRDefault="00F4520E" w:rsidP="007A0FC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87426" w:rsidRDefault="00F4520E" w:rsidP="007A0F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260B2A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para desarrollar un cuadro sinópt</w:t>
            </w:r>
            <w:r w:rsidR="00080771">
              <w:rPr>
                <w:rFonts w:ascii="Arial" w:hAnsi="Arial" w:cs="Arial"/>
                <w:sz w:val="20"/>
                <w:szCs w:val="20"/>
                <w:lang w:val="es-CL"/>
              </w:rPr>
              <w:t>ico sobre dinámicas de grupo posibles de aplicar en las reparticiones.</w:t>
            </w:r>
          </w:p>
          <w:p w:rsidR="00F4520E" w:rsidRPr="00187426" w:rsidRDefault="00F4520E" w:rsidP="007A0FC9">
            <w:pPr>
              <w:pStyle w:val="Prrafodelista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814BCD" w:rsidRDefault="00F4520E" w:rsidP="007A0F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 </w:t>
            </w:r>
            <w:r w:rsidRPr="00814BCD">
              <w:rPr>
                <w:rFonts w:ascii="Arial" w:hAnsi="Arial" w:cs="Arial"/>
                <w:sz w:val="20"/>
                <w:szCs w:val="20"/>
                <w:lang w:val="es-CL"/>
              </w:rPr>
              <w:t xml:space="preserve">para elaborar </w:t>
            </w:r>
            <w:r w:rsidR="00080771">
              <w:rPr>
                <w:rFonts w:ascii="Arial" w:hAnsi="Arial" w:cs="Arial"/>
                <w:sz w:val="20"/>
                <w:szCs w:val="20"/>
                <w:lang w:val="es-CL"/>
              </w:rPr>
              <w:t>una presentación sobre Mecanismos de motivación</w:t>
            </w: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1C4D39">
              <w:rPr>
                <w:rFonts w:ascii="Arial" w:hAnsi="Arial" w:cs="Arial"/>
                <w:sz w:val="20"/>
                <w:szCs w:val="20"/>
              </w:rPr>
              <w:t xml:space="preserve">a.- Teoría </w:t>
            </w: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de las relaciones humanas.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1C4D39">
              <w:rPr>
                <w:rFonts w:ascii="Arial" w:hAnsi="Arial" w:cs="Arial"/>
                <w:sz w:val="20"/>
                <w:szCs w:val="20"/>
              </w:rPr>
              <w:t xml:space="preserve">b.- Enfoque </w:t>
            </w:r>
            <w:proofErr w:type="spellStart"/>
            <w:r w:rsidRPr="001C4D39">
              <w:rPr>
                <w:rFonts w:ascii="Arial" w:hAnsi="Arial" w:cs="Arial"/>
                <w:sz w:val="20"/>
                <w:szCs w:val="20"/>
              </w:rPr>
              <w:t>contingencial</w:t>
            </w:r>
            <w:proofErr w:type="spellEnd"/>
            <w:r w:rsidRPr="001C4D39">
              <w:rPr>
                <w:rFonts w:ascii="Arial" w:hAnsi="Arial" w:cs="Arial"/>
                <w:sz w:val="20"/>
                <w:szCs w:val="20"/>
              </w:rPr>
              <w:t xml:space="preserve"> de la administración.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1C4D39">
              <w:rPr>
                <w:rFonts w:ascii="Arial" w:hAnsi="Arial" w:cs="Arial"/>
                <w:sz w:val="20"/>
                <w:szCs w:val="20"/>
              </w:rPr>
              <w:t>c.- La motivación.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1C4D39">
              <w:rPr>
                <w:rFonts w:ascii="Arial" w:hAnsi="Arial" w:cs="Arial"/>
                <w:sz w:val="20"/>
                <w:szCs w:val="20"/>
              </w:rPr>
              <w:t>d.- Conflicto, sus etapas y formas de solucionarlos.</w:t>
            </w:r>
          </w:p>
          <w:p w:rsidR="00080771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suppressAutoHyphens/>
              <w:rPr>
                <w:rFonts w:ascii="Arial" w:hAnsi="Arial" w:cs="Arial"/>
                <w:sz w:val="24"/>
                <w:szCs w:val="24"/>
                <w:lang w:val="es-CL"/>
              </w:rPr>
            </w:pPr>
            <w:proofErr w:type="spellStart"/>
            <w:r w:rsidRPr="001C4D39">
              <w:rPr>
                <w:rFonts w:ascii="Arial" w:hAnsi="Arial" w:cs="Arial"/>
                <w:sz w:val="20"/>
                <w:szCs w:val="20"/>
              </w:rPr>
              <w:t>e</w:t>
            </w:r>
            <w:proofErr w:type="spellEnd"/>
            <w:r w:rsidRPr="001C4D39">
              <w:rPr>
                <w:rFonts w:ascii="Arial" w:hAnsi="Arial" w:cs="Arial"/>
                <w:sz w:val="20"/>
                <w:szCs w:val="20"/>
              </w:rPr>
              <w:t>.- La</w:t>
            </w: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 dinámica de grupo</w:t>
            </w:r>
            <w:r w:rsidRPr="001C4D39">
              <w:rPr>
                <w:rFonts w:ascii="Arial" w:hAnsi="Arial" w:cs="Arial"/>
                <w:sz w:val="20"/>
                <w:szCs w:val="20"/>
              </w:rPr>
              <w:t xml:space="preserve"> y el cambio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F4520E" w:rsidRPr="00212CDD" w:rsidRDefault="00F4520E" w:rsidP="00080771">
            <w:pPr>
              <w:tabs>
                <w:tab w:val="left" w:pos="2261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F4520E" w:rsidRPr="00212CDD" w:rsidRDefault="00F4520E" w:rsidP="001C4D3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1C4D39" w:rsidP="001C4D39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1.- </w:t>
            </w:r>
            <w:r w:rsidR="00F4520E" w:rsidRPr="001C4D39">
              <w:rPr>
                <w:rFonts w:ascii="Arial" w:hAnsi="Arial" w:cs="Arial"/>
                <w:b/>
                <w:sz w:val="20"/>
                <w:szCs w:val="20"/>
              </w:rPr>
              <w:t xml:space="preserve">Analiza </w:t>
            </w:r>
            <w:r w:rsidR="00F4520E" w:rsidRPr="001C4D39">
              <w:rPr>
                <w:rFonts w:ascii="Arial" w:hAnsi="Arial" w:cs="Arial"/>
                <w:sz w:val="20"/>
                <w:szCs w:val="20"/>
              </w:rPr>
              <w:t xml:space="preserve">el concepto de </w:t>
            </w:r>
            <w:r w:rsidR="00080771" w:rsidRPr="001C4D39">
              <w:rPr>
                <w:rFonts w:ascii="Arial" w:hAnsi="Arial" w:cs="Arial"/>
                <w:sz w:val="20"/>
                <w:szCs w:val="20"/>
              </w:rPr>
              <w:t>distintos tipos de conflicto</w:t>
            </w:r>
          </w:p>
          <w:p w:rsidR="00F4520E" w:rsidRPr="00814BCD" w:rsidRDefault="00F4520E" w:rsidP="001C4D39">
            <w:pPr>
              <w:pStyle w:val="Prrafodelista"/>
              <w:ind w:left="284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F4520E" w:rsidRPr="001C4D39" w:rsidRDefault="001C4D39" w:rsidP="001C4D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2.- </w:t>
            </w:r>
            <w:r w:rsidR="00F4520E" w:rsidRPr="001C4D39"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080771" w:rsidRPr="001C4D39">
              <w:rPr>
                <w:rFonts w:ascii="Arial" w:hAnsi="Arial" w:cs="Arial"/>
                <w:sz w:val="20"/>
                <w:szCs w:val="20"/>
              </w:rPr>
              <w:t>las etapas del conflicto</w:t>
            </w:r>
          </w:p>
          <w:p w:rsidR="00F4520E" w:rsidRPr="00814BCD" w:rsidRDefault="00F4520E" w:rsidP="001C4D39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4520E" w:rsidRPr="003A148C" w:rsidRDefault="001C4D39" w:rsidP="003A148C">
            <w:pPr>
              <w:ind w:hanging="8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3.- </w:t>
            </w:r>
            <w:r w:rsidR="00F4520E" w:rsidRPr="001C4D39">
              <w:rPr>
                <w:rFonts w:ascii="Arial" w:hAnsi="Arial" w:cs="Arial"/>
                <w:b/>
                <w:sz w:val="20"/>
                <w:szCs w:val="20"/>
              </w:rPr>
              <w:t xml:space="preserve">Elabora </w:t>
            </w:r>
            <w:r w:rsidR="00F4520E" w:rsidRPr="001C4D39">
              <w:rPr>
                <w:rFonts w:ascii="Arial" w:hAnsi="Arial" w:cs="Arial"/>
                <w:sz w:val="20"/>
                <w:szCs w:val="20"/>
              </w:rPr>
              <w:t xml:space="preserve">una presentación en PPT sobre </w:t>
            </w:r>
            <w:r w:rsidR="00080771" w:rsidRPr="001C4D39">
              <w:rPr>
                <w:rFonts w:ascii="Arial" w:hAnsi="Arial" w:cs="Arial"/>
                <w:sz w:val="20"/>
                <w:szCs w:val="20"/>
              </w:rPr>
              <w:t>formas de solucionar conflictos.</w:t>
            </w:r>
          </w:p>
          <w:p w:rsidR="00F4520E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66194C" w:rsidRDefault="00F4520E" w:rsidP="007A0FC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Certamen de preguntas combinadas y verdadero y falso</w:t>
            </w: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66194C" w:rsidRDefault="00F4520E" w:rsidP="007A0FC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080771">
              <w:rPr>
                <w:rFonts w:ascii="Arial" w:hAnsi="Arial" w:cs="Arial"/>
                <w:sz w:val="20"/>
                <w:szCs w:val="20"/>
                <w:lang w:val="es-CL"/>
              </w:rPr>
              <w:t>36</w:t>
            </w: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4520E" w:rsidRPr="00212CDD" w:rsidTr="007A0FC9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0E" w:rsidRPr="00212CDD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F4520E" w:rsidRPr="00212CDD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F4520E" w:rsidRDefault="001C4D39" w:rsidP="001C4D3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1.- </w:t>
            </w:r>
            <w:r w:rsidR="00F4520E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Observación y análisis de videos sobre las materias analizas. </w:t>
            </w:r>
          </w:p>
          <w:p w:rsidR="00F4520E" w:rsidRDefault="001C4D39" w:rsidP="001C4D3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2.- </w:t>
            </w:r>
            <w:r w:rsidR="00F4520E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cuadro sinóptico en piza</w:t>
            </w:r>
            <w:r w:rsidR="0008077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rra sobre tipos de conflicto</w:t>
            </w:r>
          </w:p>
          <w:p w:rsidR="00F4520E" w:rsidRDefault="001C4D39" w:rsidP="001C4D3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3.- </w:t>
            </w:r>
            <w:r w:rsidR="00F4520E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de una p</w:t>
            </w:r>
            <w:r w:rsidR="0008077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resentación en PPT sobe enfoque </w:t>
            </w:r>
            <w:proofErr w:type="spellStart"/>
            <w:r w:rsidR="0008077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contingencial</w:t>
            </w:r>
            <w:proofErr w:type="spellEnd"/>
            <w:r w:rsidR="0008077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3A148C" w:rsidRDefault="003A148C" w:rsidP="001C4D3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3A148C" w:rsidRDefault="003A148C" w:rsidP="001C4D3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3A148C" w:rsidRPr="00212CDD" w:rsidRDefault="003A148C" w:rsidP="003A148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3A148C" w:rsidRPr="00212CDD" w:rsidRDefault="003A148C" w:rsidP="003A148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A148C" w:rsidRPr="0066194C" w:rsidRDefault="003A148C" w:rsidP="003A148C">
            <w:pPr>
              <w:pStyle w:val="Prrafodelista"/>
              <w:numPr>
                <w:ilvl w:val="0"/>
                <w:numId w:val="44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 </w:t>
            </w:r>
          </w:p>
          <w:p w:rsidR="003A148C" w:rsidRPr="0066194C" w:rsidRDefault="003A148C" w:rsidP="003A148C">
            <w:pPr>
              <w:pStyle w:val="Prrafodelista"/>
              <w:numPr>
                <w:ilvl w:val="0"/>
                <w:numId w:val="44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Responsabilidad.  </w:t>
            </w:r>
          </w:p>
          <w:p w:rsidR="003A148C" w:rsidRDefault="003A148C" w:rsidP="003A148C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 xml:space="preserve">   3.- </w:t>
            </w:r>
            <w:r w:rsidRPr="0066194C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Templanza.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212CD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:rsidR="003A148C" w:rsidRDefault="003A148C" w:rsidP="001C4D3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F4520E" w:rsidRPr="00212CDD" w:rsidRDefault="00F4520E" w:rsidP="003A148C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637905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837117" w:rsidRPr="0083711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D8629F" w:rsidRPr="00837117" w:rsidTr="00800148">
        <w:trPr>
          <w:trHeight w:val="128"/>
        </w:trPr>
        <w:tc>
          <w:tcPr>
            <w:tcW w:w="3085" w:type="dxa"/>
            <w:tcMar>
              <w:top w:w="57" w:type="dxa"/>
              <w:bottom w:w="57" w:type="dxa"/>
            </w:tcMar>
          </w:tcPr>
          <w:p w:rsidR="000E011D" w:rsidRPr="003E2041" w:rsidRDefault="000E011D" w:rsidP="000E011D">
            <w:pPr>
              <w:ind w:left="49"/>
              <w:rPr>
                <w:rFonts w:ascii="Arial" w:hAnsi="Arial" w:cs="Arial"/>
              </w:rPr>
            </w:pPr>
            <w:proofErr w:type="spellStart"/>
            <w:r w:rsidRPr="003E2041">
              <w:rPr>
                <w:rFonts w:ascii="Arial" w:hAnsi="Arial" w:cs="Arial"/>
                <w:lang w:val="es-CL"/>
              </w:rPr>
              <w:t>Koontz</w:t>
            </w:r>
            <w:proofErr w:type="spellEnd"/>
            <w:r w:rsidRPr="003E2041">
              <w:rPr>
                <w:rFonts w:ascii="Arial" w:hAnsi="Arial" w:cs="Arial"/>
                <w:lang w:val="es-CL"/>
              </w:rPr>
              <w:t xml:space="preserve"> –</w:t>
            </w:r>
            <w:proofErr w:type="spellStart"/>
            <w:r w:rsidRPr="003E2041">
              <w:rPr>
                <w:rFonts w:ascii="Arial" w:hAnsi="Arial" w:cs="Arial"/>
                <w:lang w:val="es-CL"/>
              </w:rPr>
              <w:t>Weeihrich</w:t>
            </w:r>
            <w:proofErr w:type="spellEnd"/>
            <w:r w:rsidRPr="003E2041">
              <w:rPr>
                <w:rFonts w:ascii="Arial" w:hAnsi="Arial" w:cs="Arial"/>
                <w:lang w:val="es-CL"/>
              </w:rPr>
              <w:t>,</w:t>
            </w:r>
            <w:r w:rsidRPr="003E2041">
              <w:rPr>
                <w:rFonts w:ascii="Arial" w:hAnsi="Arial" w:cs="Arial"/>
              </w:rPr>
              <w:t xml:space="preserve"> Administración, una Perspectiva Global</w:t>
            </w:r>
          </w:p>
          <w:p w:rsidR="000E011D" w:rsidRPr="003E2041" w:rsidRDefault="000E011D" w:rsidP="000E011D">
            <w:pPr>
              <w:ind w:left="49"/>
              <w:rPr>
                <w:rFonts w:ascii="Arial" w:hAnsi="Arial" w:cs="Arial"/>
              </w:rPr>
            </w:pPr>
            <w:r w:rsidRPr="003E2041">
              <w:rPr>
                <w:rFonts w:ascii="Arial" w:hAnsi="Arial" w:cs="Arial"/>
              </w:rPr>
              <w:t>Editorial McGraw-Hill</w:t>
            </w:r>
          </w:p>
          <w:p w:rsidR="00D8629F" w:rsidRPr="00D8629F" w:rsidRDefault="000E011D" w:rsidP="000E011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3E2041">
              <w:rPr>
                <w:rFonts w:ascii="Arial" w:hAnsi="Arial" w:cs="Arial"/>
              </w:rPr>
              <w:t>13ra Edición, 2004</w:t>
            </w:r>
          </w:p>
        </w:tc>
        <w:tc>
          <w:tcPr>
            <w:tcW w:w="1418" w:type="dxa"/>
            <w:vMerge w:val="restart"/>
            <w:tcMar>
              <w:top w:w="57" w:type="dxa"/>
              <w:bottom w:w="57" w:type="dxa"/>
            </w:tcMar>
          </w:tcPr>
          <w:p w:rsidR="00543553" w:rsidRPr="001C4D39" w:rsidRDefault="00D8629F" w:rsidP="00637905">
            <w:pPr>
              <w:pStyle w:val="Prrafodelista"/>
              <w:numPr>
                <w:ilvl w:val="0"/>
                <w:numId w:val="25"/>
              </w:numPr>
              <w:ind w:left="178" w:hanging="178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Cuaderno</w:t>
            </w:r>
            <w:r w:rsidR="00543553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D8629F" w:rsidRPr="001C4D39" w:rsidRDefault="00543553" w:rsidP="00637905">
            <w:pPr>
              <w:pStyle w:val="Prrafodelista"/>
              <w:numPr>
                <w:ilvl w:val="0"/>
                <w:numId w:val="25"/>
              </w:numPr>
              <w:ind w:left="178" w:hanging="178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</w:t>
            </w:r>
            <w:r w:rsidR="00D8629F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rtículos de escritorio.</w:t>
            </w:r>
          </w:p>
          <w:p w:rsidR="00847A65" w:rsidRPr="001C4D39" w:rsidRDefault="000E011D" w:rsidP="00637905">
            <w:pPr>
              <w:pStyle w:val="Prrafodelista"/>
              <w:numPr>
                <w:ilvl w:val="0"/>
                <w:numId w:val="25"/>
              </w:numPr>
              <w:ind w:left="178" w:hanging="178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Archivos </w:t>
            </w:r>
            <w:proofErr w:type="spellStart"/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ppt</w:t>
            </w:r>
            <w:proofErr w:type="spellEnd"/>
            <w:r w:rsidR="00881FC0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</w:tc>
        <w:tc>
          <w:tcPr>
            <w:tcW w:w="1701" w:type="dxa"/>
            <w:vMerge w:val="restart"/>
            <w:tcMar>
              <w:top w:w="57" w:type="dxa"/>
              <w:bottom w:w="57" w:type="dxa"/>
            </w:tcMar>
          </w:tcPr>
          <w:p w:rsidR="00D8629F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Sala de clase</w:t>
            </w:r>
            <w:r w:rsidR="00881FC0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D8629F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Cineteca</w:t>
            </w:r>
            <w:r w:rsidR="00881FC0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847A65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Sala de trabajo grupal</w:t>
            </w:r>
            <w:r w:rsidR="00881FC0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847A65" w:rsidRPr="001C4D39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Biblioteca</w:t>
            </w:r>
            <w:r w:rsidR="00881FC0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D8629F" w:rsidRPr="001C4D39" w:rsidRDefault="00D8629F" w:rsidP="00847A65">
            <w:pPr>
              <w:pStyle w:val="Prrafodelista"/>
              <w:ind w:left="177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 w:val="restart"/>
            <w:tcMar>
              <w:top w:w="57" w:type="dxa"/>
              <w:bottom w:w="57" w:type="dxa"/>
            </w:tcMar>
          </w:tcPr>
          <w:p w:rsidR="00543553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</w:t>
            </w:r>
            <w:r w:rsidR="00543553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omputador</w:t>
            </w:r>
          </w:p>
          <w:p w:rsidR="00D8629F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Notebook</w:t>
            </w:r>
          </w:p>
          <w:p w:rsidR="00D8629F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Tablet</w:t>
            </w:r>
          </w:p>
          <w:p w:rsidR="00847A65" w:rsidRPr="001C4D39" w:rsidRDefault="00847A65" w:rsidP="00847A65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847A65" w:rsidRPr="001C4D39" w:rsidRDefault="00847A65" w:rsidP="00847A65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D8629F" w:rsidRPr="001C4D39" w:rsidRDefault="00D8629F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 w:val="restart"/>
            <w:tcMar>
              <w:top w:w="57" w:type="dxa"/>
              <w:bottom w:w="57" w:type="dxa"/>
            </w:tcMar>
          </w:tcPr>
          <w:p w:rsidR="00D8629F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Internet</w:t>
            </w:r>
          </w:p>
          <w:p w:rsidR="00847A65" w:rsidRPr="001C4D39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Plataforma Moodle</w:t>
            </w:r>
          </w:p>
          <w:p w:rsidR="00847A65" w:rsidRPr="001C4D39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Proyector – DATA</w:t>
            </w:r>
          </w:p>
          <w:p w:rsidR="00847A65" w:rsidRPr="001C4D39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Pizarra</w:t>
            </w:r>
          </w:p>
          <w:p w:rsidR="00847A65" w:rsidRPr="001C4D39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Plumones</w:t>
            </w:r>
          </w:p>
          <w:p w:rsidR="00847A65" w:rsidRPr="001C4D39" w:rsidRDefault="00847A65" w:rsidP="00847A65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D8629F" w:rsidRPr="001C4D39" w:rsidRDefault="00D8629F" w:rsidP="00800148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  <w:tr w:rsidR="000E011D" w:rsidRPr="00837117" w:rsidTr="00690527">
        <w:trPr>
          <w:trHeight w:val="123"/>
        </w:trPr>
        <w:tc>
          <w:tcPr>
            <w:tcW w:w="3085" w:type="dxa"/>
            <w:tcMar>
              <w:top w:w="57" w:type="dxa"/>
              <w:bottom w:w="57" w:type="dxa"/>
            </w:tcMar>
          </w:tcPr>
          <w:p w:rsidR="000E011D" w:rsidRPr="003E2041" w:rsidRDefault="000E011D" w:rsidP="000E011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Instrucciones para ejecución de la Ley de Presupuestos del Sector Público</w:t>
            </w:r>
          </w:p>
        </w:tc>
        <w:tc>
          <w:tcPr>
            <w:tcW w:w="1418" w:type="dxa"/>
            <w:vMerge/>
            <w:tcMar>
              <w:top w:w="57" w:type="dxa"/>
              <w:bottom w:w="57" w:type="dxa"/>
            </w:tcMar>
          </w:tcPr>
          <w:p w:rsidR="000E011D" w:rsidRPr="0066194C" w:rsidRDefault="000E011D" w:rsidP="000E011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vMerge/>
            <w:tcMar>
              <w:top w:w="57" w:type="dxa"/>
              <w:bottom w:w="57" w:type="dxa"/>
            </w:tcMar>
          </w:tcPr>
          <w:p w:rsidR="000E011D" w:rsidRPr="0066194C" w:rsidRDefault="000E011D" w:rsidP="000E011D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/>
            <w:tcMar>
              <w:top w:w="57" w:type="dxa"/>
              <w:bottom w:w="57" w:type="dxa"/>
            </w:tcMar>
          </w:tcPr>
          <w:p w:rsidR="000E011D" w:rsidRPr="00800148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/>
            <w:tcMar>
              <w:top w:w="57" w:type="dxa"/>
              <w:bottom w:w="57" w:type="dxa"/>
            </w:tcMar>
          </w:tcPr>
          <w:p w:rsidR="000E011D" w:rsidRPr="00800148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  <w:tr w:rsidR="000E011D" w:rsidRPr="00837117" w:rsidTr="000E011D">
        <w:trPr>
          <w:trHeight w:val="123"/>
        </w:trPr>
        <w:tc>
          <w:tcPr>
            <w:tcW w:w="308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E011D" w:rsidRPr="00D61291" w:rsidRDefault="000E011D" w:rsidP="000E011D">
            <w:pPr>
              <w:rPr>
                <w:rFonts w:ascii="Arial" w:hAnsi="Arial" w:cs="Arial"/>
                <w:lang w:val="es-MX"/>
              </w:rPr>
            </w:pPr>
            <w:r w:rsidRPr="00C21E2B">
              <w:rPr>
                <w:rFonts w:ascii="Arial" w:hAnsi="Arial" w:cs="Arial"/>
                <w:lang w:val="es-MX"/>
              </w:rPr>
              <w:t>D</w:t>
            </w:r>
            <w:r>
              <w:rPr>
                <w:rFonts w:ascii="Arial" w:hAnsi="Arial" w:cs="Arial"/>
                <w:lang w:val="es-MX"/>
              </w:rPr>
              <w:t>irectiva</w:t>
            </w:r>
            <w:r w:rsidRPr="00C21E2B">
              <w:rPr>
                <w:rFonts w:ascii="Arial" w:hAnsi="Arial" w:cs="Arial"/>
                <w:lang w:val="es-MX"/>
              </w:rPr>
              <w:t xml:space="preserve"> D.G.F.A. O</w:t>
            </w:r>
            <w:r>
              <w:rPr>
                <w:rFonts w:ascii="Arial" w:hAnsi="Arial" w:cs="Arial"/>
                <w:lang w:val="es-MX"/>
              </w:rPr>
              <w:t>rd.</w:t>
            </w:r>
            <w:r w:rsidRPr="00C21E2B">
              <w:rPr>
                <w:rFonts w:ascii="Arial" w:hAnsi="Arial" w:cs="Arial"/>
                <w:lang w:val="es-MX"/>
              </w:rPr>
              <w:t xml:space="preserve"> N° 01-DP/0101/03</w:t>
            </w:r>
          </w:p>
        </w:tc>
        <w:tc>
          <w:tcPr>
            <w:tcW w:w="1418" w:type="dxa"/>
            <w:vMerge/>
            <w:tcMar>
              <w:top w:w="57" w:type="dxa"/>
              <w:bottom w:w="57" w:type="dxa"/>
            </w:tcMar>
          </w:tcPr>
          <w:p w:rsidR="000E011D" w:rsidRPr="0066194C" w:rsidRDefault="000E011D" w:rsidP="000E011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vMerge/>
            <w:tcMar>
              <w:top w:w="57" w:type="dxa"/>
              <w:bottom w:w="57" w:type="dxa"/>
            </w:tcMar>
          </w:tcPr>
          <w:p w:rsidR="000E011D" w:rsidRPr="0066194C" w:rsidRDefault="000E011D" w:rsidP="000E011D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/>
            <w:tcMar>
              <w:top w:w="57" w:type="dxa"/>
              <w:bottom w:w="57" w:type="dxa"/>
            </w:tcMar>
          </w:tcPr>
          <w:p w:rsidR="000E011D" w:rsidRPr="00800148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/>
            <w:tcMar>
              <w:top w:w="57" w:type="dxa"/>
              <w:bottom w:w="57" w:type="dxa"/>
            </w:tcMar>
          </w:tcPr>
          <w:p w:rsidR="000E011D" w:rsidRPr="00800148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  <w:tr w:rsidR="000E011D" w:rsidRPr="00837117" w:rsidTr="000E011D">
        <w:trPr>
          <w:trHeight w:val="12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E011D" w:rsidRDefault="000E011D" w:rsidP="000E011D">
            <w:pPr>
              <w:jc w:val="both"/>
              <w:rPr>
                <w:rFonts w:ascii="Arial" w:hAnsi="Arial" w:cs="Arial"/>
                <w:lang w:val="es-MX"/>
              </w:rPr>
            </w:pPr>
            <w:r w:rsidRPr="00D61291">
              <w:rPr>
                <w:rFonts w:ascii="Arial" w:hAnsi="Arial" w:cs="Arial"/>
                <w:lang w:val="es-MX"/>
              </w:rPr>
              <w:t>1º Edición, 2003; APOLINAV; Cartilla de Abastecimiento y Materiales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:rsidR="000E011D" w:rsidRDefault="000E011D" w:rsidP="000E011D">
            <w:pPr>
              <w:jc w:val="both"/>
              <w:rPr>
                <w:rFonts w:ascii="Arial" w:hAnsi="Arial" w:cs="Arial"/>
                <w:lang w:val="es-MX"/>
              </w:rPr>
            </w:pPr>
          </w:p>
          <w:p w:rsidR="000E011D" w:rsidRDefault="000E011D" w:rsidP="000E011D">
            <w:pPr>
              <w:jc w:val="both"/>
              <w:rPr>
                <w:rFonts w:ascii="Arial" w:hAnsi="Arial" w:cs="Arial"/>
                <w:lang w:val="es-MX"/>
              </w:rPr>
            </w:pPr>
            <w:r w:rsidRPr="00D61291">
              <w:rPr>
                <w:rFonts w:ascii="Arial" w:hAnsi="Arial" w:cs="Arial"/>
                <w:lang w:val="es-MX"/>
              </w:rPr>
              <w:t>1º Edición, 2003; APOLINAV; Cartilla de Abastecimiento y Materiales</w:t>
            </w:r>
          </w:p>
          <w:p w:rsidR="000E011D" w:rsidRDefault="000E011D" w:rsidP="000E011D">
            <w:pPr>
              <w:jc w:val="both"/>
              <w:rPr>
                <w:rFonts w:ascii="Arial" w:hAnsi="Arial" w:cs="Arial"/>
                <w:lang w:val="es-MX"/>
              </w:rPr>
            </w:pPr>
          </w:p>
          <w:p w:rsidR="000E011D" w:rsidRPr="00D8629F" w:rsidRDefault="00616782" w:rsidP="000E011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D61291">
              <w:rPr>
                <w:rFonts w:ascii="Arial" w:hAnsi="Arial" w:cs="Arial"/>
                <w:lang w:val="es-MX"/>
              </w:rPr>
              <w:t>Reglamentos de Inventario de la Armada 7-41/12/1993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0E011D" w:rsidRPr="0066194C" w:rsidRDefault="000E011D" w:rsidP="000E011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vMerge/>
            <w:tcMar>
              <w:top w:w="57" w:type="dxa"/>
              <w:bottom w:w="57" w:type="dxa"/>
            </w:tcMar>
          </w:tcPr>
          <w:p w:rsidR="000E011D" w:rsidRPr="0066194C" w:rsidRDefault="000E011D" w:rsidP="000E011D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/>
            <w:tcMar>
              <w:top w:w="57" w:type="dxa"/>
              <w:bottom w:w="57" w:type="dxa"/>
            </w:tcMar>
          </w:tcPr>
          <w:p w:rsidR="000E011D" w:rsidRPr="00800148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/>
            <w:tcMar>
              <w:top w:w="57" w:type="dxa"/>
              <w:bottom w:w="57" w:type="dxa"/>
            </w:tcMar>
          </w:tcPr>
          <w:p w:rsidR="000E011D" w:rsidRPr="00800148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</w:tbl>
    <w:p w:rsidR="00BA67C8" w:rsidRDefault="00BA67C8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1"/>
        <w:gridCol w:w="1700"/>
        <w:gridCol w:w="1696"/>
        <w:gridCol w:w="1496"/>
      </w:tblGrid>
      <w:tr w:rsidR="00BA67C8" w:rsidRPr="001C4D39" w:rsidTr="00BA67C8">
        <w:trPr>
          <w:trHeight w:val="375"/>
        </w:trPr>
        <w:tc>
          <w:tcPr>
            <w:tcW w:w="8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  <w:lastRenderedPageBreak/>
              <w:t>CÁLCULO DE CANTIDAD DE HORAS DE DEDICACIÓN (SCT – CHILE)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67C8" w:rsidRPr="001C4D39" w:rsidRDefault="00BA67C8" w:rsidP="00BA67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</w:p>
        </w:tc>
      </w:tr>
      <w:tr w:rsidR="00BA67C8" w:rsidRPr="001C4D39" w:rsidTr="00BA67C8">
        <w:trPr>
          <w:trHeight w:val="465"/>
        </w:trPr>
        <w:tc>
          <w:tcPr>
            <w:tcW w:w="5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ACTIVIDAD EDUCATIVA</w:t>
            </w:r>
          </w:p>
        </w:tc>
        <w:tc>
          <w:tcPr>
            <w:tcW w:w="489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Cantidad de horas de dedicación</w:t>
            </w:r>
          </w:p>
        </w:tc>
      </w:tr>
      <w:tr w:rsidR="00BA67C8" w:rsidRPr="001C4D39" w:rsidTr="00BA67C8">
        <w:trPr>
          <w:trHeight w:val="1320"/>
        </w:trPr>
        <w:tc>
          <w:tcPr>
            <w:tcW w:w="5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Cantidad de horas en la semana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Cantidad de semanas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Cantidad total de horas</w:t>
            </w:r>
          </w:p>
        </w:tc>
      </w:tr>
      <w:tr w:rsidR="00BA67C8" w:rsidRPr="001C4D39" w:rsidTr="00BA67C8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PRESENCIAL</w:t>
            </w: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 xml:space="preserve"> (El Profesor está presente)</w:t>
            </w:r>
          </w:p>
        </w:tc>
      </w:tr>
      <w:tr w:rsidR="00BA67C8" w:rsidRPr="001C4D39" w:rsidTr="00BA67C8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  <w:t>Asistencia y participación en Cátedra o Clases teóricas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15,0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22,5</w:t>
            </w:r>
          </w:p>
        </w:tc>
      </w:tr>
      <w:tr w:rsidR="00BA67C8" w:rsidRPr="001C4D39" w:rsidTr="00BA67C8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  <w:t>Asistencia y participación en 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08,0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24,0</w:t>
            </w:r>
          </w:p>
        </w:tc>
      </w:tr>
      <w:tr w:rsidR="00BA67C8" w:rsidRPr="001C4D39" w:rsidTr="00BA67C8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  <w:t>Asistencia y participación en Laboratorios / Taller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</w:tr>
      <w:tr w:rsidR="00BA67C8" w:rsidRPr="001C4D39" w:rsidTr="00BA67C8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  <w:t>Desarrollo de Evaluaciones (pruebas, certámenes)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03,0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04,5</w:t>
            </w:r>
          </w:p>
        </w:tc>
      </w:tr>
      <w:tr w:rsidR="00BA67C8" w:rsidRPr="001C4D39" w:rsidTr="00BA67C8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  <w:t>Desarrollo de Evaluaciones (exámenes)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03,0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02,0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06,0</w:t>
            </w:r>
          </w:p>
        </w:tc>
      </w:tr>
      <w:tr w:rsidR="00BA67C8" w:rsidRPr="001C4D39" w:rsidTr="00BA67C8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  <w:t>Desarrollo de Ejercicios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</w:tr>
      <w:tr w:rsidR="00BA67C8" w:rsidRPr="001C4D39" w:rsidTr="00BA67C8">
        <w:trPr>
          <w:trHeight w:val="48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sz w:val="20"/>
                <w:szCs w:val="20"/>
                <w:lang w:val="es-CL" w:eastAsia="es-CL"/>
              </w:rPr>
              <w:t>Otras (Especificar)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</w:tr>
      <w:tr w:rsidR="00BA67C8" w:rsidRPr="001C4D39" w:rsidTr="00BA67C8">
        <w:trPr>
          <w:trHeight w:val="360"/>
        </w:trPr>
        <w:tc>
          <w:tcPr>
            <w:tcW w:w="8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SUBTOTAL</w:t>
            </w: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 xml:space="preserve"> “a”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FDE9D9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57</w:t>
            </w:r>
          </w:p>
        </w:tc>
      </w:tr>
      <w:tr w:rsidR="00BA67C8" w:rsidRPr="001C4D39" w:rsidTr="00BA67C8">
        <w:trPr>
          <w:trHeight w:val="99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es-CL" w:eastAsia="es-CL"/>
              </w:rPr>
              <w:t>ACTIVIDAD EDUCATIVA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  <w:t>Cantidad de horas por actividad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  <w:t>Número de veces que se repetirá la actividad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  <w:t>Cantidad total de horas</w:t>
            </w:r>
          </w:p>
        </w:tc>
      </w:tr>
      <w:tr w:rsidR="00BA67C8" w:rsidRPr="001C4D39" w:rsidTr="00BA67C8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NO PRESENCIAL</w:t>
            </w: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 xml:space="preserve"> (El Profesor no está presente)</w:t>
            </w:r>
          </w:p>
        </w:tc>
      </w:tr>
      <w:tr w:rsidR="00BA67C8" w:rsidRPr="001C4D39" w:rsidTr="00BA67C8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</w:tr>
      <w:tr w:rsidR="00BA67C8" w:rsidRPr="001C4D39" w:rsidTr="00BA67C8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Asistencia y participación en clases de Ayudantía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00,0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</w:tr>
      <w:tr w:rsidR="00BA67C8" w:rsidRPr="001C4D39" w:rsidTr="00BA67C8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Tareas solicitadas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CE6F1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01,0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CE6F1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01</w:t>
            </w:r>
          </w:p>
        </w:tc>
      </w:tr>
      <w:tr w:rsidR="00BA67C8" w:rsidRPr="001C4D39" w:rsidTr="00BA67C8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Estudio Personal (Individual o grupal)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01,0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32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33</w:t>
            </w:r>
          </w:p>
        </w:tc>
      </w:tr>
      <w:tr w:rsidR="00BA67C8" w:rsidRPr="001C4D39" w:rsidTr="00BA67C8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Preparación de presentaciones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</w:tr>
      <w:tr w:rsidR="00BA67C8" w:rsidRPr="001C4D39" w:rsidTr="00BA67C8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Preparación de exámenes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02,0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04</w:t>
            </w:r>
          </w:p>
        </w:tc>
      </w:tr>
      <w:tr w:rsidR="00BA67C8" w:rsidRPr="001C4D39" w:rsidTr="00BA67C8">
        <w:trPr>
          <w:trHeight w:val="465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both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 xml:space="preserve">Otras (Especificar)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</w:tr>
      <w:tr w:rsidR="00BA67C8" w:rsidRPr="001C4D39" w:rsidTr="00BA67C8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SUBTOTAL</w:t>
            </w: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 xml:space="preserve"> “b”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38</w:t>
            </w:r>
          </w:p>
        </w:tc>
      </w:tr>
      <w:tr w:rsidR="00BA67C8" w:rsidRPr="001C4D39" w:rsidTr="00BA67C8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TOTAL HORAS RELOJ (</w:t>
            </w:r>
            <w:proofErr w:type="spellStart"/>
            <w:r w:rsidRPr="001C4D3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a+b</w:t>
            </w:r>
            <w:proofErr w:type="spellEnd"/>
            <w:r w:rsidRPr="001C4D39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)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95</w:t>
            </w:r>
          </w:p>
        </w:tc>
      </w:tr>
      <w:tr w:rsidR="00BA67C8" w:rsidRPr="001C4D39" w:rsidTr="00BA67C8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CL" w:eastAsia="es-CL"/>
              </w:rPr>
              <w:t>Número total de CRÉDITOS TRANSFERIBLES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67C8" w:rsidRPr="001C4D39" w:rsidRDefault="00BA67C8" w:rsidP="00BA67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1C4D39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4</w:t>
            </w:r>
          </w:p>
        </w:tc>
      </w:tr>
    </w:tbl>
    <w:p w:rsidR="00BA67C8" w:rsidRPr="00D94CA4" w:rsidRDefault="00BA67C8" w:rsidP="003A148C">
      <w:pPr>
        <w:rPr>
          <w:rFonts w:ascii="Arial" w:hAnsi="Arial" w:cs="Arial"/>
          <w:b/>
          <w:sz w:val="18"/>
          <w:szCs w:val="18"/>
          <w:lang w:val="es-CL"/>
        </w:rPr>
      </w:pPr>
    </w:p>
    <w:sectPr w:rsidR="00BA67C8" w:rsidRPr="00D94CA4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0AFD" w:rsidRDefault="007D0AFD" w:rsidP="002633C0">
      <w:pPr>
        <w:spacing w:after="0" w:line="240" w:lineRule="auto"/>
      </w:pPr>
      <w:r>
        <w:separator/>
      </w:r>
    </w:p>
  </w:endnote>
  <w:endnote w:type="continuationSeparator" w:id="0">
    <w:p w:rsidR="007D0AFD" w:rsidRDefault="007D0AFD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CAC" w:rsidRDefault="00FC1CAC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FC1CAC" w:rsidRPr="00E37C41" w:rsidRDefault="00FC1CAC" w:rsidP="00E37C41">
    <w:pPr>
      <w:pStyle w:val="Piedepgina"/>
      <w:jc w:val="right"/>
      <w:rPr>
        <w:lang w:val="es-CL"/>
      </w:rPr>
    </w:pPr>
    <w:r>
      <w:rPr>
        <w:lang w:val="es-CL"/>
      </w:rPr>
      <w:t>Febrero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0AFD" w:rsidRDefault="007D0AFD" w:rsidP="002633C0">
      <w:pPr>
        <w:spacing w:after="0" w:line="240" w:lineRule="auto"/>
      </w:pPr>
      <w:r>
        <w:separator/>
      </w:r>
    </w:p>
  </w:footnote>
  <w:footnote w:type="continuationSeparator" w:id="0">
    <w:p w:rsidR="007D0AFD" w:rsidRDefault="007D0AFD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CAC" w:rsidRPr="00C01723" w:rsidRDefault="00FC1CAC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8240" behindDoc="0" locked="0" layoutInCell="1" allowOverlap="1" wp14:anchorId="176DADBC" wp14:editId="65AED34C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47075E">
      <w:rPr>
        <w:rFonts w:ascii="Arial" w:hAnsi="Arial" w:cs="Arial"/>
        <w:noProof/>
      </w:rPr>
      <w:t>9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9</w:t>
    </w:r>
  </w:p>
  <w:p w:rsidR="00FC1CAC" w:rsidRDefault="00FC1CA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402" w:hanging="567"/>
      </w:pPr>
      <w:rPr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.-"/>
      <w:lvlJc w:val="left"/>
      <w:pPr>
        <w:tabs>
          <w:tab w:val="num" w:pos="709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402" w:hanging="567"/>
      </w:pPr>
      <w:rPr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5" w15:restartNumberingAfterBreak="0">
    <w:nsid w:val="00000010"/>
    <w:multiLevelType w:val="multilevel"/>
    <w:tmpl w:val="914EF792"/>
    <w:name w:val="WW8Num1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494"/>
        </w:tabs>
        <w:ind w:left="1494" w:hanging="360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6" w15:restartNumberingAfterBreak="0">
    <w:nsid w:val="00F84DC2"/>
    <w:multiLevelType w:val="multilevel"/>
    <w:tmpl w:val="6F22F8B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06D97480"/>
    <w:multiLevelType w:val="hybridMultilevel"/>
    <w:tmpl w:val="B3BCACA2"/>
    <w:lvl w:ilvl="0" w:tplc="8F28735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0DEE10D2"/>
    <w:multiLevelType w:val="multilevel"/>
    <w:tmpl w:val="88AEE264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0FBA0CA8"/>
    <w:multiLevelType w:val="multilevel"/>
    <w:tmpl w:val="1E52716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11343848"/>
    <w:multiLevelType w:val="multilevel"/>
    <w:tmpl w:val="D2CEB7F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40A6BF7"/>
    <w:multiLevelType w:val="multilevel"/>
    <w:tmpl w:val="D7D24E46"/>
    <w:lvl w:ilvl="0">
      <w:start w:val="5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5C14121"/>
    <w:multiLevelType w:val="hybridMultilevel"/>
    <w:tmpl w:val="A4CCC2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E5E29"/>
    <w:multiLevelType w:val="hybridMultilevel"/>
    <w:tmpl w:val="33186E8A"/>
    <w:lvl w:ilvl="0" w:tplc="133EB2CE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B278E"/>
    <w:multiLevelType w:val="hybridMultilevel"/>
    <w:tmpl w:val="7892E958"/>
    <w:lvl w:ilvl="0" w:tplc="59B4E172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40B17"/>
    <w:multiLevelType w:val="multilevel"/>
    <w:tmpl w:val="2376CA0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b/>
        <w:color w:val="auto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2B50547A"/>
    <w:multiLevelType w:val="hybridMultilevel"/>
    <w:tmpl w:val="232CB776"/>
    <w:lvl w:ilvl="0" w:tplc="340A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8" w15:restartNumberingAfterBreak="0">
    <w:nsid w:val="2D23616F"/>
    <w:multiLevelType w:val="hybridMultilevel"/>
    <w:tmpl w:val="750CC766"/>
    <w:lvl w:ilvl="0" w:tplc="00000002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/>
        <w:sz w:val="24"/>
        <w:szCs w:val="24"/>
        <w:lang w:val="es-MX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00000002">
      <w:start w:val="1"/>
      <w:numFmt w:val="lowerLetter"/>
      <w:lvlText w:val="%3.-"/>
      <w:lvlJc w:val="left"/>
      <w:pPr>
        <w:ind w:left="2160" w:hanging="180"/>
      </w:pPr>
      <w:rPr>
        <w:rFonts w:ascii="Arial" w:hAnsi="Arial" w:cs="Arial"/>
        <w:sz w:val="24"/>
        <w:szCs w:val="24"/>
        <w:lang w:val="es-MX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32C6F"/>
    <w:multiLevelType w:val="hybridMultilevel"/>
    <w:tmpl w:val="00AE6716"/>
    <w:lvl w:ilvl="0" w:tplc="F9889F5E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81A6E"/>
    <w:multiLevelType w:val="hybridMultilevel"/>
    <w:tmpl w:val="5D726486"/>
    <w:lvl w:ilvl="0" w:tplc="8F28735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62184"/>
    <w:multiLevelType w:val="hybridMultilevel"/>
    <w:tmpl w:val="F7F8674E"/>
    <w:lvl w:ilvl="0" w:tplc="6F4AECF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60A0F"/>
    <w:multiLevelType w:val="multilevel"/>
    <w:tmpl w:val="F3E64634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E173B71"/>
    <w:multiLevelType w:val="hybridMultilevel"/>
    <w:tmpl w:val="DD129C68"/>
    <w:lvl w:ilvl="0" w:tplc="ED046318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3475D"/>
    <w:multiLevelType w:val="hybridMultilevel"/>
    <w:tmpl w:val="E2DEED96"/>
    <w:lvl w:ilvl="0" w:tplc="A344E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C0CE0"/>
    <w:multiLevelType w:val="multilevel"/>
    <w:tmpl w:val="5E30EF6C"/>
    <w:lvl w:ilvl="0">
      <w:start w:val="5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3084C7D"/>
    <w:multiLevelType w:val="multilevel"/>
    <w:tmpl w:val="6E680F3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4D964523"/>
    <w:multiLevelType w:val="multilevel"/>
    <w:tmpl w:val="277C38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4EA0204E"/>
    <w:multiLevelType w:val="multilevel"/>
    <w:tmpl w:val="D2CEB7F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563321F2"/>
    <w:multiLevelType w:val="hybridMultilevel"/>
    <w:tmpl w:val="0D4C6038"/>
    <w:lvl w:ilvl="0" w:tplc="00000002">
      <w:start w:val="1"/>
      <w:numFmt w:val="lowerLetter"/>
      <w:lvlText w:val="%1.-"/>
      <w:lvlJc w:val="left"/>
      <w:pPr>
        <w:ind w:left="2236" w:hanging="360"/>
      </w:pPr>
      <w:rPr>
        <w:rFonts w:ascii="Arial" w:hAnsi="Arial" w:cs="Arial"/>
        <w:sz w:val="24"/>
        <w:szCs w:val="24"/>
        <w:lang w:val="es-MX"/>
      </w:rPr>
    </w:lvl>
    <w:lvl w:ilvl="1" w:tplc="340A0019">
      <w:start w:val="1"/>
      <w:numFmt w:val="lowerLetter"/>
      <w:lvlText w:val="%2."/>
      <w:lvlJc w:val="left"/>
      <w:pPr>
        <w:ind w:left="2956" w:hanging="360"/>
      </w:pPr>
    </w:lvl>
    <w:lvl w:ilvl="2" w:tplc="340A001B" w:tentative="1">
      <w:start w:val="1"/>
      <w:numFmt w:val="lowerRoman"/>
      <w:lvlText w:val="%3."/>
      <w:lvlJc w:val="right"/>
      <w:pPr>
        <w:ind w:left="3676" w:hanging="180"/>
      </w:pPr>
    </w:lvl>
    <w:lvl w:ilvl="3" w:tplc="340A000F" w:tentative="1">
      <w:start w:val="1"/>
      <w:numFmt w:val="decimal"/>
      <w:lvlText w:val="%4."/>
      <w:lvlJc w:val="left"/>
      <w:pPr>
        <w:ind w:left="4396" w:hanging="360"/>
      </w:pPr>
    </w:lvl>
    <w:lvl w:ilvl="4" w:tplc="340A0019" w:tentative="1">
      <w:start w:val="1"/>
      <w:numFmt w:val="lowerLetter"/>
      <w:lvlText w:val="%5."/>
      <w:lvlJc w:val="left"/>
      <w:pPr>
        <w:ind w:left="5116" w:hanging="360"/>
      </w:pPr>
    </w:lvl>
    <w:lvl w:ilvl="5" w:tplc="340A001B" w:tentative="1">
      <w:start w:val="1"/>
      <w:numFmt w:val="lowerRoman"/>
      <w:lvlText w:val="%6."/>
      <w:lvlJc w:val="right"/>
      <w:pPr>
        <w:ind w:left="5836" w:hanging="180"/>
      </w:pPr>
    </w:lvl>
    <w:lvl w:ilvl="6" w:tplc="340A000F" w:tentative="1">
      <w:start w:val="1"/>
      <w:numFmt w:val="decimal"/>
      <w:lvlText w:val="%7."/>
      <w:lvlJc w:val="left"/>
      <w:pPr>
        <w:ind w:left="6556" w:hanging="360"/>
      </w:pPr>
    </w:lvl>
    <w:lvl w:ilvl="7" w:tplc="340A0019" w:tentative="1">
      <w:start w:val="1"/>
      <w:numFmt w:val="lowerLetter"/>
      <w:lvlText w:val="%8."/>
      <w:lvlJc w:val="left"/>
      <w:pPr>
        <w:ind w:left="7276" w:hanging="360"/>
      </w:pPr>
    </w:lvl>
    <w:lvl w:ilvl="8" w:tplc="340A001B" w:tentative="1">
      <w:start w:val="1"/>
      <w:numFmt w:val="lowerRoman"/>
      <w:lvlText w:val="%9."/>
      <w:lvlJc w:val="right"/>
      <w:pPr>
        <w:ind w:left="7996" w:hanging="180"/>
      </w:pPr>
    </w:lvl>
  </w:abstractNum>
  <w:abstractNum w:abstractNumId="32" w15:restartNumberingAfterBreak="0">
    <w:nsid w:val="59776BB5"/>
    <w:multiLevelType w:val="hybridMultilevel"/>
    <w:tmpl w:val="0D4C6038"/>
    <w:lvl w:ilvl="0" w:tplc="00000002">
      <w:start w:val="1"/>
      <w:numFmt w:val="lowerLetter"/>
      <w:lvlText w:val="%1.-"/>
      <w:lvlJc w:val="left"/>
      <w:pPr>
        <w:ind w:left="2236" w:hanging="360"/>
      </w:pPr>
      <w:rPr>
        <w:rFonts w:ascii="Arial" w:hAnsi="Arial" w:cs="Arial"/>
        <w:sz w:val="24"/>
        <w:szCs w:val="24"/>
        <w:lang w:val="es-MX"/>
      </w:rPr>
    </w:lvl>
    <w:lvl w:ilvl="1" w:tplc="340A0019">
      <w:start w:val="1"/>
      <w:numFmt w:val="lowerLetter"/>
      <w:lvlText w:val="%2."/>
      <w:lvlJc w:val="left"/>
      <w:pPr>
        <w:ind w:left="2956" w:hanging="360"/>
      </w:pPr>
    </w:lvl>
    <w:lvl w:ilvl="2" w:tplc="340A001B" w:tentative="1">
      <w:start w:val="1"/>
      <w:numFmt w:val="lowerRoman"/>
      <w:lvlText w:val="%3."/>
      <w:lvlJc w:val="right"/>
      <w:pPr>
        <w:ind w:left="3676" w:hanging="180"/>
      </w:pPr>
    </w:lvl>
    <w:lvl w:ilvl="3" w:tplc="340A000F" w:tentative="1">
      <w:start w:val="1"/>
      <w:numFmt w:val="decimal"/>
      <w:lvlText w:val="%4."/>
      <w:lvlJc w:val="left"/>
      <w:pPr>
        <w:ind w:left="4396" w:hanging="360"/>
      </w:pPr>
    </w:lvl>
    <w:lvl w:ilvl="4" w:tplc="340A0019" w:tentative="1">
      <w:start w:val="1"/>
      <w:numFmt w:val="lowerLetter"/>
      <w:lvlText w:val="%5."/>
      <w:lvlJc w:val="left"/>
      <w:pPr>
        <w:ind w:left="5116" w:hanging="360"/>
      </w:pPr>
    </w:lvl>
    <w:lvl w:ilvl="5" w:tplc="340A001B" w:tentative="1">
      <w:start w:val="1"/>
      <w:numFmt w:val="lowerRoman"/>
      <w:lvlText w:val="%6."/>
      <w:lvlJc w:val="right"/>
      <w:pPr>
        <w:ind w:left="5836" w:hanging="180"/>
      </w:pPr>
    </w:lvl>
    <w:lvl w:ilvl="6" w:tplc="340A000F" w:tentative="1">
      <w:start w:val="1"/>
      <w:numFmt w:val="decimal"/>
      <w:lvlText w:val="%7."/>
      <w:lvlJc w:val="left"/>
      <w:pPr>
        <w:ind w:left="6556" w:hanging="360"/>
      </w:pPr>
    </w:lvl>
    <w:lvl w:ilvl="7" w:tplc="340A0019" w:tentative="1">
      <w:start w:val="1"/>
      <w:numFmt w:val="lowerLetter"/>
      <w:lvlText w:val="%8."/>
      <w:lvlJc w:val="left"/>
      <w:pPr>
        <w:ind w:left="7276" w:hanging="360"/>
      </w:pPr>
    </w:lvl>
    <w:lvl w:ilvl="8" w:tplc="340A001B" w:tentative="1">
      <w:start w:val="1"/>
      <w:numFmt w:val="lowerRoman"/>
      <w:lvlText w:val="%9."/>
      <w:lvlJc w:val="right"/>
      <w:pPr>
        <w:ind w:left="7996" w:hanging="180"/>
      </w:pPr>
    </w:lvl>
  </w:abstractNum>
  <w:abstractNum w:abstractNumId="33" w15:restartNumberingAfterBreak="0">
    <w:nsid w:val="5CD63BE8"/>
    <w:multiLevelType w:val="multilevel"/>
    <w:tmpl w:val="D2CEB7F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5EC16C30"/>
    <w:multiLevelType w:val="hybridMultilevel"/>
    <w:tmpl w:val="12E8908A"/>
    <w:lvl w:ilvl="0" w:tplc="A344E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B0AE4"/>
    <w:multiLevelType w:val="multilevel"/>
    <w:tmpl w:val="0CF44106"/>
    <w:numStyleLink w:val="PROGRAMASCOMPETENCIA"/>
  </w:abstractNum>
  <w:abstractNum w:abstractNumId="36" w15:restartNumberingAfterBreak="0">
    <w:nsid w:val="64E576EB"/>
    <w:multiLevelType w:val="multilevel"/>
    <w:tmpl w:val="B5BA4278"/>
    <w:lvl w:ilvl="0">
      <w:start w:val="5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50A7DCE"/>
    <w:multiLevelType w:val="multilevel"/>
    <w:tmpl w:val="32428C9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color w:val="auto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88801F3"/>
    <w:multiLevelType w:val="multilevel"/>
    <w:tmpl w:val="EF7E605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6E85295A"/>
    <w:multiLevelType w:val="multilevel"/>
    <w:tmpl w:val="C130CDA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000000" w:themeColor="text1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708F773A"/>
    <w:multiLevelType w:val="hybridMultilevel"/>
    <w:tmpl w:val="7C08B174"/>
    <w:lvl w:ilvl="0" w:tplc="53066590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66025"/>
    <w:multiLevelType w:val="multilevel"/>
    <w:tmpl w:val="7072545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767A7AB7"/>
    <w:multiLevelType w:val="multilevel"/>
    <w:tmpl w:val="52F86BC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color w:val="auto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7A195FC1"/>
    <w:multiLevelType w:val="multilevel"/>
    <w:tmpl w:val="82986F2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BDD1D42"/>
    <w:multiLevelType w:val="multilevel"/>
    <w:tmpl w:val="0B7E3BB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7F0778D0"/>
    <w:multiLevelType w:val="multilevel"/>
    <w:tmpl w:val="54080ADC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8"/>
  </w:num>
  <w:num w:numId="2">
    <w:abstractNumId w:val="22"/>
  </w:num>
  <w:num w:numId="3">
    <w:abstractNumId w:val="35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b/>
          <w:sz w:val="18"/>
          <w:szCs w:val="18"/>
        </w:rPr>
      </w:lvl>
    </w:lvlOverride>
  </w:num>
  <w:num w:numId="4">
    <w:abstractNumId w:val="27"/>
  </w:num>
  <w:num w:numId="5">
    <w:abstractNumId w:val="28"/>
  </w:num>
  <w:num w:numId="6">
    <w:abstractNumId w:val="37"/>
  </w:num>
  <w:num w:numId="7">
    <w:abstractNumId w:val="6"/>
  </w:num>
  <w:num w:numId="8">
    <w:abstractNumId w:val="10"/>
  </w:num>
  <w:num w:numId="9">
    <w:abstractNumId w:val="17"/>
  </w:num>
  <w:num w:numId="10">
    <w:abstractNumId w:val="36"/>
  </w:num>
  <w:num w:numId="11">
    <w:abstractNumId w:val="43"/>
  </w:num>
  <w:num w:numId="12">
    <w:abstractNumId w:val="16"/>
  </w:num>
  <w:num w:numId="13">
    <w:abstractNumId w:val="25"/>
  </w:num>
  <w:num w:numId="14">
    <w:abstractNumId w:val="13"/>
  </w:num>
  <w:num w:numId="15">
    <w:abstractNumId w:val="38"/>
  </w:num>
  <w:num w:numId="16">
    <w:abstractNumId w:val="29"/>
  </w:num>
  <w:num w:numId="17">
    <w:abstractNumId w:val="26"/>
  </w:num>
  <w:num w:numId="18">
    <w:abstractNumId w:val="41"/>
  </w:num>
  <w:num w:numId="19">
    <w:abstractNumId w:val="44"/>
  </w:num>
  <w:num w:numId="20">
    <w:abstractNumId w:val="39"/>
  </w:num>
  <w:num w:numId="21">
    <w:abstractNumId w:val="12"/>
  </w:num>
  <w:num w:numId="22">
    <w:abstractNumId w:val="42"/>
  </w:num>
  <w:num w:numId="23">
    <w:abstractNumId w:val="33"/>
  </w:num>
  <w:num w:numId="24">
    <w:abstractNumId w:val="34"/>
  </w:num>
  <w:num w:numId="25">
    <w:abstractNumId w:val="24"/>
  </w:num>
  <w:num w:numId="26">
    <w:abstractNumId w:val="3"/>
  </w:num>
  <w:num w:numId="27">
    <w:abstractNumId w:val="18"/>
  </w:num>
  <w:num w:numId="28">
    <w:abstractNumId w:val="5"/>
  </w:num>
  <w:num w:numId="29">
    <w:abstractNumId w:val="31"/>
  </w:num>
  <w:num w:numId="30">
    <w:abstractNumId w:val="20"/>
  </w:num>
  <w:num w:numId="31">
    <w:abstractNumId w:val="14"/>
  </w:num>
  <w:num w:numId="32">
    <w:abstractNumId w:val="23"/>
  </w:num>
  <w:num w:numId="33">
    <w:abstractNumId w:val="32"/>
  </w:num>
  <w:num w:numId="34">
    <w:abstractNumId w:val="7"/>
  </w:num>
  <w:num w:numId="35">
    <w:abstractNumId w:val="15"/>
  </w:num>
  <w:num w:numId="36">
    <w:abstractNumId w:val="40"/>
  </w:num>
  <w:num w:numId="37">
    <w:abstractNumId w:val="21"/>
  </w:num>
  <w:num w:numId="38">
    <w:abstractNumId w:val="19"/>
  </w:num>
  <w:num w:numId="39">
    <w:abstractNumId w:val="1"/>
  </w:num>
  <w:num w:numId="40">
    <w:abstractNumId w:val="4"/>
  </w:num>
  <w:num w:numId="41">
    <w:abstractNumId w:val="2"/>
  </w:num>
  <w:num w:numId="42">
    <w:abstractNumId w:val="0"/>
  </w:num>
  <w:num w:numId="43">
    <w:abstractNumId w:val="30"/>
  </w:num>
  <w:num w:numId="44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7DAD"/>
    <w:rsid w:val="00016D4A"/>
    <w:rsid w:val="00025C4C"/>
    <w:rsid w:val="000452F0"/>
    <w:rsid w:val="0004661A"/>
    <w:rsid w:val="00055100"/>
    <w:rsid w:val="00063865"/>
    <w:rsid w:val="00067031"/>
    <w:rsid w:val="00080771"/>
    <w:rsid w:val="000A46FA"/>
    <w:rsid w:val="000D0488"/>
    <w:rsid w:val="000D299B"/>
    <w:rsid w:val="000E011D"/>
    <w:rsid w:val="00100741"/>
    <w:rsid w:val="00101593"/>
    <w:rsid w:val="00117581"/>
    <w:rsid w:val="00123DBF"/>
    <w:rsid w:val="00127CC4"/>
    <w:rsid w:val="001320FD"/>
    <w:rsid w:val="00156071"/>
    <w:rsid w:val="001573E4"/>
    <w:rsid w:val="001653A3"/>
    <w:rsid w:val="001855D0"/>
    <w:rsid w:val="00187426"/>
    <w:rsid w:val="00191BEA"/>
    <w:rsid w:val="00195EDE"/>
    <w:rsid w:val="001A1A1B"/>
    <w:rsid w:val="001C4D39"/>
    <w:rsid w:val="001C6AE2"/>
    <w:rsid w:val="001C7E26"/>
    <w:rsid w:val="001F4768"/>
    <w:rsid w:val="00202085"/>
    <w:rsid w:val="00212CDD"/>
    <w:rsid w:val="00220026"/>
    <w:rsid w:val="0022783B"/>
    <w:rsid w:val="00227B1D"/>
    <w:rsid w:val="002568D7"/>
    <w:rsid w:val="002568EA"/>
    <w:rsid w:val="00260B2A"/>
    <w:rsid w:val="002633C0"/>
    <w:rsid w:val="00270CF1"/>
    <w:rsid w:val="002828F5"/>
    <w:rsid w:val="00284080"/>
    <w:rsid w:val="00284C46"/>
    <w:rsid w:val="002A23ED"/>
    <w:rsid w:val="002B1F9A"/>
    <w:rsid w:val="002C1A50"/>
    <w:rsid w:val="002C502D"/>
    <w:rsid w:val="002E3300"/>
    <w:rsid w:val="002E3DB9"/>
    <w:rsid w:val="002E449D"/>
    <w:rsid w:val="002F6C20"/>
    <w:rsid w:val="00316BD8"/>
    <w:rsid w:val="0032291C"/>
    <w:rsid w:val="00322C1E"/>
    <w:rsid w:val="003500DE"/>
    <w:rsid w:val="003A0A87"/>
    <w:rsid w:val="003A148C"/>
    <w:rsid w:val="003A76C3"/>
    <w:rsid w:val="003C0F95"/>
    <w:rsid w:val="003E4714"/>
    <w:rsid w:val="003F16E3"/>
    <w:rsid w:val="003F51D6"/>
    <w:rsid w:val="004173AB"/>
    <w:rsid w:val="00422F9C"/>
    <w:rsid w:val="00426069"/>
    <w:rsid w:val="00442360"/>
    <w:rsid w:val="0047075E"/>
    <w:rsid w:val="00476217"/>
    <w:rsid w:val="004959A4"/>
    <w:rsid w:val="004B56A6"/>
    <w:rsid w:val="004C2883"/>
    <w:rsid w:val="004C47CD"/>
    <w:rsid w:val="004C4C5C"/>
    <w:rsid w:val="004E05E0"/>
    <w:rsid w:val="004E4B6C"/>
    <w:rsid w:val="004F0C26"/>
    <w:rsid w:val="00522BA8"/>
    <w:rsid w:val="005357E3"/>
    <w:rsid w:val="00543553"/>
    <w:rsid w:val="00546DDA"/>
    <w:rsid w:val="00555A9B"/>
    <w:rsid w:val="005755BE"/>
    <w:rsid w:val="00580A82"/>
    <w:rsid w:val="005A2553"/>
    <w:rsid w:val="005A6CB3"/>
    <w:rsid w:val="005B30BE"/>
    <w:rsid w:val="005D4270"/>
    <w:rsid w:val="005E13D9"/>
    <w:rsid w:val="00604FE3"/>
    <w:rsid w:val="006108AE"/>
    <w:rsid w:val="00616782"/>
    <w:rsid w:val="0061768F"/>
    <w:rsid w:val="00625F99"/>
    <w:rsid w:val="006374A4"/>
    <w:rsid w:val="00637905"/>
    <w:rsid w:val="00640497"/>
    <w:rsid w:val="00646F4B"/>
    <w:rsid w:val="0065069B"/>
    <w:rsid w:val="006539BA"/>
    <w:rsid w:val="0066194C"/>
    <w:rsid w:val="006832EB"/>
    <w:rsid w:val="00690527"/>
    <w:rsid w:val="006951A6"/>
    <w:rsid w:val="006E04A7"/>
    <w:rsid w:val="006E1766"/>
    <w:rsid w:val="006F09F2"/>
    <w:rsid w:val="006F0D37"/>
    <w:rsid w:val="006F152C"/>
    <w:rsid w:val="006F25E7"/>
    <w:rsid w:val="007251CD"/>
    <w:rsid w:val="00737077"/>
    <w:rsid w:val="00767FB9"/>
    <w:rsid w:val="007A0FC9"/>
    <w:rsid w:val="007A5FA4"/>
    <w:rsid w:val="007B09CB"/>
    <w:rsid w:val="007B1BF6"/>
    <w:rsid w:val="007B53F2"/>
    <w:rsid w:val="007C2A91"/>
    <w:rsid w:val="007D0AFD"/>
    <w:rsid w:val="007F0651"/>
    <w:rsid w:val="00800148"/>
    <w:rsid w:val="0080471F"/>
    <w:rsid w:val="00814BCD"/>
    <w:rsid w:val="00825E77"/>
    <w:rsid w:val="00837117"/>
    <w:rsid w:val="00847A65"/>
    <w:rsid w:val="008509AE"/>
    <w:rsid w:val="008547A3"/>
    <w:rsid w:val="0086539E"/>
    <w:rsid w:val="0086651B"/>
    <w:rsid w:val="008800B4"/>
    <w:rsid w:val="00881FC0"/>
    <w:rsid w:val="008841EF"/>
    <w:rsid w:val="00896334"/>
    <w:rsid w:val="008E38D3"/>
    <w:rsid w:val="008F178A"/>
    <w:rsid w:val="008F1A28"/>
    <w:rsid w:val="008F55E5"/>
    <w:rsid w:val="0090355E"/>
    <w:rsid w:val="009222D9"/>
    <w:rsid w:val="00932639"/>
    <w:rsid w:val="00935C4C"/>
    <w:rsid w:val="00946CC2"/>
    <w:rsid w:val="00951876"/>
    <w:rsid w:val="00957D70"/>
    <w:rsid w:val="009614FD"/>
    <w:rsid w:val="0097260F"/>
    <w:rsid w:val="009733FE"/>
    <w:rsid w:val="009866B6"/>
    <w:rsid w:val="0099485B"/>
    <w:rsid w:val="0099771F"/>
    <w:rsid w:val="009B2F97"/>
    <w:rsid w:val="009C543F"/>
    <w:rsid w:val="009E7668"/>
    <w:rsid w:val="00A30B9A"/>
    <w:rsid w:val="00A82B9F"/>
    <w:rsid w:val="00A85B8F"/>
    <w:rsid w:val="00A860BC"/>
    <w:rsid w:val="00A93924"/>
    <w:rsid w:val="00AA2B85"/>
    <w:rsid w:val="00AA52A0"/>
    <w:rsid w:val="00AD546D"/>
    <w:rsid w:val="00AD6E08"/>
    <w:rsid w:val="00B1174B"/>
    <w:rsid w:val="00B1792B"/>
    <w:rsid w:val="00B24C94"/>
    <w:rsid w:val="00B25280"/>
    <w:rsid w:val="00B733A8"/>
    <w:rsid w:val="00BA67C8"/>
    <w:rsid w:val="00BB01BE"/>
    <w:rsid w:val="00BD32D2"/>
    <w:rsid w:val="00BE2E98"/>
    <w:rsid w:val="00C01723"/>
    <w:rsid w:val="00C05FA2"/>
    <w:rsid w:val="00C1667F"/>
    <w:rsid w:val="00C1778C"/>
    <w:rsid w:val="00C45915"/>
    <w:rsid w:val="00C4791A"/>
    <w:rsid w:val="00C52C67"/>
    <w:rsid w:val="00C862C4"/>
    <w:rsid w:val="00C96BCD"/>
    <w:rsid w:val="00CA1D43"/>
    <w:rsid w:val="00CC1136"/>
    <w:rsid w:val="00CC674D"/>
    <w:rsid w:val="00CD26ED"/>
    <w:rsid w:val="00CD6EB8"/>
    <w:rsid w:val="00CE2053"/>
    <w:rsid w:val="00CE3C0C"/>
    <w:rsid w:val="00CE73CE"/>
    <w:rsid w:val="00D06F1B"/>
    <w:rsid w:val="00D414C0"/>
    <w:rsid w:val="00D6068E"/>
    <w:rsid w:val="00D63A86"/>
    <w:rsid w:val="00D679B2"/>
    <w:rsid w:val="00D70A58"/>
    <w:rsid w:val="00D84561"/>
    <w:rsid w:val="00D8629F"/>
    <w:rsid w:val="00D94CA4"/>
    <w:rsid w:val="00D95F52"/>
    <w:rsid w:val="00DA5DC8"/>
    <w:rsid w:val="00DB095D"/>
    <w:rsid w:val="00DB27C6"/>
    <w:rsid w:val="00DE2A3D"/>
    <w:rsid w:val="00DE3770"/>
    <w:rsid w:val="00DE44F2"/>
    <w:rsid w:val="00DE5812"/>
    <w:rsid w:val="00E07FE0"/>
    <w:rsid w:val="00E2258D"/>
    <w:rsid w:val="00E23ACB"/>
    <w:rsid w:val="00E25F97"/>
    <w:rsid w:val="00E37C41"/>
    <w:rsid w:val="00E45CF0"/>
    <w:rsid w:val="00E45F36"/>
    <w:rsid w:val="00E56A60"/>
    <w:rsid w:val="00E6442B"/>
    <w:rsid w:val="00E7529E"/>
    <w:rsid w:val="00E91207"/>
    <w:rsid w:val="00E93DFE"/>
    <w:rsid w:val="00EA2163"/>
    <w:rsid w:val="00EB1330"/>
    <w:rsid w:val="00EB651E"/>
    <w:rsid w:val="00EB77C8"/>
    <w:rsid w:val="00EC3FE3"/>
    <w:rsid w:val="00EC5F16"/>
    <w:rsid w:val="00EC65AD"/>
    <w:rsid w:val="00ED5983"/>
    <w:rsid w:val="00EE50EB"/>
    <w:rsid w:val="00EF5F31"/>
    <w:rsid w:val="00F137EE"/>
    <w:rsid w:val="00F13D20"/>
    <w:rsid w:val="00F14142"/>
    <w:rsid w:val="00F21A30"/>
    <w:rsid w:val="00F35144"/>
    <w:rsid w:val="00F424E1"/>
    <w:rsid w:val="00F44481"/>
    <w:rsid w:val="00F445E5"/>
    <w:rsid w:val="00F4520E"/>
    <w:rsid w:val="00F5001D"/>
    <w:rsid w:val="00FC1CAC"/>
    <w:rsid w:val="00FD2F6B"/>
    <w:rsid w:val="00FD790E"/>
    <w:rsid w:val="00FE0D49"/>
    <w:rsid w:val="00FF6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9715B"/>
  <w15:docId w15:val="{28EA09B6-AC68-45AC-8CC7-AF94DDBEA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independiente">
    <w:name w:val="Body Text"/>
    <w:basedOn w:val="Normal"/>
    <w:link w:val="TextoindependienteCar"/>
    <w:uiPriority w:val="1"/>
    <w:qFormat/>
    <w:rsid w:val="008509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es-CL" w:eastAsia="es-CL" w:bidi="es-C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509AE"/>
    <w:rPr>
      <w:rFonts w:ascii="Arial" w:eastAsia="Arial" w:hAnsi="Arial" w:cs="Arial"/>
      <w:sz w:val="24"/>
      <w:szCs w:val="24"/>
      <w:lang w:val="es-CL" w:eastAsia="es-CL" w:bidi="es-CL"/>
    </w:rPr>
  </w:style>
  <w:style w:type="paragraph" w:customStyle="1" w:styleId="Ttulo1">
    <w:name w:val="Tǯtulo 1"/>
    <w:basedOn w:val="Normal"/>
    <w:rsid w:val="00195ED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MX" w:eastAsia="zh-CN"/>
    </w:rPr>
  </w:style>
  <w:style w:type="character" w:customStyle="1" w:styleId="WW8Num1z5">
    <w:name w:val="WW8Num1z5"/>
    <w:rsid w:val="00422F9C"/>
    <w:rPr>
      <w:rFonts w:ascii="Times New Roman" w:hAnsi="Times New Roman" w:cs="Times New Roman"/>
      <w:b w:val="0"/>
      <w:i w:val="0"/>
    </w:rPr>
  </w:style>
  <w:style w:type="character" w:customStyle="1" w:styleId="WW8Num1z3">
    <w:name w:val="WW8Num1z3"/>
    <w:rsid w:val="000E011D"/>
    <w:rPr>
      <w:rFonts w:ascii="Symbol" w:hAnsi="Symbol" w:cs="Symbol"/>
      <w:b w:val="0"/>
      <w:i w:val="0"/>
      <w:sz w:val="24"/>
    </w:rPr>
  </w:style>
  <w:style w:type="character" w:customStyle="1" w:styleId="WW8Num3z4">
    <w:name w:val="WW8Num3z4"/>
    <w:rsid w:val="00100741"/>
    <w:rPr>
      <w:rFonts w:ascii="Arial" w:hAnsi="Arial" w:cs="Arial"/>
      <w:b w:val="0"/>
      <w:i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7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64CB6-2533-41F4-BA5B-97D62D262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2143</Words>
  <Characters>11789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3</cp:revision>
  <dcterms:created xsi:type="dcterms:W3CDTF">2025-02-18T14:20:00Z</dcterms:created>
  <dcterms:modified xsi:type="dcterms:W3CDTF">2025-03-04T14:24:00Z</dcterms:modified>
</cp:coreProperties>
</file>